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F82" w:rsidRPr="00AB1554" w:rsidRDefault="00A5645C" w:rsidP="00AB1554">
      <w:pPr>
        <w:spacing w:after="0" w:line="240" w:lineRule="auto"/>
        <w:jc w:val="both"/>
        <w:rPr>
          <w:rFonts w:asciiTheme="minorBidi" w:hAnsiTheme="minorBidi" w:cs="B Lotus"/>
          <w:sz w:val="28"/>
          <w:szCs w:val="28"/>
          <w:rtl/>
        </w:rPr>
      </w:pPr>
      <w:r w:rsidRPr="00AB1554">
        <w:rPr>
          <w:rFonts w:asciiTheme="minorBidi" w:hAnsiTheme="minorBidi" w:cs="B Lotus" w:hint="cs"/>
          <w:sz w:val="28"/>
          <w:szCs w:val="28"/>
          <w:rtl/>
        </w:rPr>
        <w:t xml:space="preserve">بسم الله الرحمن الرحیم بعد از دعای شروع صحبت و قرائت سوره حمد و صلوات حضار. </w:t>
      </w:r>
      <w:r w:rsidR="00307D13" w:rsidRPr="00AB1554">
        <w:rPr>
          <w:rFonts w:asciiTheme="minorBidi" w:hAnsiTheme="minorBidi" w:cs="B Lotus" w:hint="cs"/>
          <w:sz w:val="28"/>
          <w:szCs w:val="28"/>
          <w:rtl/>
        </w:rPr>
        <w:t xml:space="preserve">از جمله مسائل مهم و حیاتی که قرآن و اهل بیت(ع) به آن عنایت خاص دارند وبا عبارت هایی خیلی بلند تاکید کرده آن را مسئله امر به معروف و نهی از منکر است یک نمونه هایی از  دهها عبارتهای آیات و روایات استفاده کنیم از محضر اهل بیت(ع) مولا (ع) می فرماید که </w:t>
      </w:r>
      <w:r w:rsidR="00307D13" w:rsidRPr="00AB1554">
        <w:rPr>
          <w:rFonts w:asciiTheme="minorBidi" w:hAnsiTheme="minorBidi" w:cs="B Lotus"/>
          <w:sz w:val="28"/>
          <w:szCs w:val="28"/>
          <w:rtl/>
        </w:rPr>
        <w:t xml:space="preserve">وَ مَا أَعْمَالُ الْبِرِّ كُلُّهَا وَ الْجِهَادُ فِي سَبِيلِ اللَّهِ عِنْدَ الْأَمْرِ بِالْمَعْرُوفِ وَ النَّهْيِ عَنْ الْمُنْكَرِ إِلَّا كَنَفْثَةٍ فِي بَحْرٍ لُجِّيٍّ </w:t>
      </w:r>
      <w:r w:rsidR="00307D13" w:rsidRPr="00AB1554">
        <w:rPr>
          <w:rFonts w:asciiTheme="minorBidi" w:hAnsiTheme="minorBidi" w:cs="B Lotus" w:hint="cs"/>
          <w:sz w:val="28"/>
          <w:szCs w:val="28"/>
          <w:rtl/>
        </w:rPr>
        <w:t xml:space="preserve"> خب ما در روایت ها خیلی درباره اعمال نیک برکات و ضرورت اش را استفاده کرده ایم که قرآن می گوید چقدر ما را اعمال بر و نیک دعوت می کند و قدرت دارد از آن بالا تر جهاد فی سبیل الله است که آیات و روایات خیلی عجیبی درباره اهمیت فی سبیل الله هست اصلا آنقدر مهم است که یکی از جهاد شانه خالی کند  خب جزو گناهان کبیره است درباره اهمیت خود جهاد رزمنده ای که از خانه خارج می شود از همان لحظه ای که لباس هایش را می پوشد جزو عنایات خاص الهی است در هر مرحله فضیلت های خاصی آمده در روایت ها همان که کفش هایش را می پوشد و می رود همین که از خانواده اش خداحافظی می کند هر لحظه ی لحظه ی این حرکت جهاد فضائلی در روایت ها آمده تا برود با دشمن روبرو می شود کدام فضیلت ها می رسد تا آن لحظه که اولین قطره خونش به زمین می ریزد و کل گناهان که بخشیده می شود که هیچ و استقبالی که بعد از آن از این می شود و چه عظمتی است علی ای الحال </w:t>
      </w:r>
      <w:r w:rsidR="00B223F4" w:rsidRPr="00AB1554">
        <w:rPr>
          <w:rFonts w:asciiTheme="minorBidi" w:hAnsiTheme="minorBidi" w:cs="B Lotus" w:hint="cs"/>
          <w:sz w:val="28"/>
          <w:szCs w:val="28"/>
          <w:rtl/>
        </w:rPr>
        <w:t xml:space="preserve"> در مورد جهاد انسان وقتی آیات و روایات را می خواند می بیند بالاترین عمل در دین جهاد است تا جایی که انسان آرزو می کند چه می شد که من هم به شهادت می رسیدم خب همه اینها را کل اعمال البر کلها هر آن چیزی که مارک عمل نیک دارد آن همه آنها به علاوه جهاد فی سبیل الله که خودش مستقلا عظمتی که دارد همه اینها را جمع کنیم بگذاریم یک طرف و امر به معروف و نهی از منکر را یک طرف بگذاریم می خواهیم اینها را مقایسه کنیم اهمیتشان چقدر است حضرت ببین با چه مثالی می فرماید که </w:t>
      </w:r>
      <w:r w:rsidR="00B223F4" w:rsidRPr="00AB1554">
        <w:rPr>
          <w:rFonts w:asciiTheme="minorBidi" w:hAnsiTheme="minorBidi" w:cs="B Lotus"/>
          <w:sz w:val="28"/>
          <w:szCs w:val="28"/>
          <w:rtl/>
        </w:rPr>
        <w:t xml:space="preserve">إِلَّا كَنَفْثَةٍ فِي بَحْرٍ لُجِّيٍّ </w:t>
      </w:r>
      <w:r w:rsidR="00B223F4" w:rsidRPr="00AB1554">
        <w:rPr>
          <w:rFonts w:asciiTheme="minorBidi" w:hAnsiTheme="minorBidi" w:cs="B Lotus" w:hint="cs"/>
          <w:sz w:val="28"/>
          <w:szCs w:val="28"/>
          <w:rtl/>
        </w:rPr>
        <w:t xml:space="preserve"> بحر لجی به آن دریا می گویند که خیلی پر تلاطم است امواج آن غول پیکر است آنجور دریا دریایی که که خیلی عمیق است مناطق عمیق آن یک همچین دریایی در مقابلش آب دهان آب دهان چقدر است یک ورق را همین برگرداند می فرماید که امر به معروف و نهی از منکر مثل اینکه یک دریای لجی است تمام کارهای نیک کلها به علاوه جهاد فی سبیل الله در کنار آن کانه آب دهان است چه عبارتی است حضرت فرموده فرصتی باشد انسان توفیق پیدا کند روی این عبارت عمیق تفکر و تدبر کند که حضرت چرا دریای مواج را مثال آورده آب دهان را مثال زده کل بر جهاد در کنار آن مفهوم امر به معروف و نهی از منکر مگر چیست که مولا (ع) می فرماید که </w:t>
      </w:r>
      <w:r w:rsidR="00B223F4" w:rsidRPr="00AB1554">
        <w:rPr>
          <w:rFonts w:asciiTheme="minorBidi" w:hAnsiTheme="minorBidi" w:cs="B Lotus"/>
          <w:i/>
          <w:iCs/>
          <w:sz w:val="28"/>
          <w:szCs w:val="28"/>
          <w:rtl/>
        </w:rPr>
        <w:t>قوام الشریعه الامر بالمعروف</w:t>
      </w:r>
      <w:r w:rsidR="00B223F4" w:rsidRPr="00AB1554">
        <w:rPr>
          <w:rFonts w:asciiTheme="minorBidi" w:hAnsiTheme="minorBidi" w:cs="B Lotus"/>
          <w:sz w:val="28"/>
          <w:szCs w:val="28"/>
          <w:rtl/>
        </w:rPr>
        <w:t xml:space="preserve"> و النهی عن المنکر و اقامة الحدو</w:t>
      </w:r>
      <w:r w:rsidR="00B223F4" w:rsidRPr="00AB1554">
        <w:rPr>
          <w:rFonts w:asciiTheme="minorBidi" w:hAnsiTheme="minorBidi" w:cs="B Lotus" w:hint="cs"/>
          <w:sz w:val="28"/>
          <w:szCs w:val="28"/>
          <w:rtl/>
        </w:rPr>
        <w:t xml:space="preserve">د اصلا پا برجا بودن شریعت پایدار بودنش برقرار بودنش امر به معروف و نهی از منکر و اقامه حدود الهی است این اگر حذف شود از شریعت خبری نیست پیامبر اکرم(ص)(صلوات حضار) می فرماید که ان  </w:t>
      </w:r>
      <w:r w:rsidR="00B223F4" w:rsidRPr="00AB1554">
        <w:rPr>
          <w:rFonts w:asciiTheme="minorBidi" w:hAnsiTheme="minorBidi" w:cs="B Lotus"/>
          <w:i/>
          <w:iCs/>
          <w:sz w:val="28"/>
          <w:szCs w:val="28"/>
          <w:rtl/>
        </w:rPr>
        <w:t>الله عزوجل ليبغض المومن الضعيف</w:t>
      </w:r>
      <w:r w:rsidR="00B223F4" w:rsidRPr="00AB1554">
        <w:rPr>
          <w:rFonts w:asciiTheme="minorBidi" w:hAnsiTheme="minorBidi" w:cs="B Lotus"/>
          <w:sz w:val="28"/>
          <w:szCs w:val="28"/>
          <w:rtl/>
        </w:rPr>
        <w:t xml:space="preserve"> الذي لا دين له فقيل له</w:t>
      </w:r>
      <w:r w:rsidR="00C93BB5" w:rsidRPr="00AB1554">
        <w:rPr>
          <w:rFonts w:asciiTheme="minorBidi" w:hAnsiTheme="minorBidi" w:cs="B Lotus"/>
          <w:sz w:val="28"/>
          <w:szCs w:val="28"/>
        </w:rPr>
        <w:t xml:space="preserve"> : </w:t>
      </w:r>
      <w:r w:rsidR="00C93BB5" w:rsidRPr="00AB1554">
        <w:rPr>
          <w:rFonts w:asciiTheme="minorBidi" w:hAnsiTheme="minorBidi" w:cs="B Lotus"/>
          <w:sz w:val="28"/>
          <w:szCs w:val="28"/>
          <w:rtl/>
        </w:rPr>
        <w:t>و ما المومن الذي لا دين له؟ قال: الذي لا ينهي عن المنكر</w:t>
      </w:r>
      <w:r w:rsidR="00C93BB5" w:rsidRPr="00AB1554">
        <w:rPr>
          <w:rFonts w:asciiTheme="minorBidi" w:hAnsiTheme="minorBidi" w:cs="B Lotus" w:hint="cs"/>
          <w:sz w:val="28"/>
          <w:szCs w:val="28"/>
          <w:rtl/>
        </w:rPr>
        <w:t xml:space="preserve"> حضرت فرمود که لیبغض البته خداوند متعال بغض دارد دشمن می گیرد آن مومن ضعیفی که دین ندارد جای سوال شد آنجا برای بنده ها که که مومنی که ضعیف و دین هم ندارد آن چه جور انسانی می تواند باشد فقیل له یک شخصی آنجا سوال کرد از حضرت </w:t>
      </w:r>
      <w:r w:rsidR="00C93BB5" w:rsidRPr="00AB1554">
        <w:rPr>
          <w:rFonts w:asciiTheme="minorBidi" w:hAnsiTheme="minorBidi" w:cs="B Lotus"/>
          <w:sz w:val="28"/>
          <w:szCs w:val="28"/>
          <w:rtl/>
        </w:rPr>
        <w:t>و ما المومن الذي لا دين له</w:t>
      </w:r>
      <w:r w:rsidR="00AC20E1">
        <w:rPr>
          <w:rFonts w:asciiTheme="minorBidi" w:hAnsiTheme="minorBidi" w:cs="B Lotus" w:hint="cs"/>
          <w:sz w:val="28"/>
          <w:szCs w:val="28"/>
          <w:rtl/>
        </w:rPr>
        <w:t xml:space="preserve"> یا رسو</w:t>
      </w:r>
      <w:bookmarkStart w:id="0" w:name="_GoBack"/>
      <w:bookmarkEnd w:id="0"/>
      <w:r w:rsidR="00C93BB5" w:rsidRPr="00AB1554">
        <w:rPr>
          <w:rFonts w:asciiTheme="minorBidi" w:hAnsiTheme="minorBidi" w:cs="B Lotus" w:hint="cs"/>
          <w:sz w:val="28"/>
          <w:szCs w:val="28"/>
          <w:rtl/>
        </w:rPr>
        <w:t xml:space="preserve">ل الله این فرد کیست که مومن است اما دین ندارد حضرت فرمود که الذی لا ینهی عن المنکر آن آدمی است که نهی از منکر نمی کند حالا زبان ما حالت بی </w:t>
      </w:r>
      <w:r w:rsidR="00C93BB5" w:rsidRPr="00AB1554">
        <w:rPr>
          <w:rFonts w:asciiTheme="minorBidi" w:hAnsiTheme="minorBidi" w:cs="B Lotus" w:hint="cs"/>
          <w:sz w:val="28"/>
          <w:szCs w:val="28"/>
          <w:rtl/>
        </w:rPr>
        <w:lastRenderedPageBreak/>
        <w:t>تفاوت و بی غیرتی و بی خیالی است عین</w:t>
      </w:r>
      <w:r w:rsidR="00FA460C" w:rsidRPr="00AB1554">
        <w:rPr>
          <w:rFonts w:asciiTheme="minorBidi" w:hAnsiTheme="minorBidi" w:cs="B Lotus" w:hint="cs"/>
          <w:sz w:val="28"/>
          <w:szCs w:val="28"/>
          <w:rtl/>
        </w:rPr>
        <w:t xml:space="preserve"> </w:t>
      </w:r>
      <w:r w:rsidR="00C93BB5" w:rsidRPr="00AB1554">
        <w:rPr>
          <w:rFonts w:asciiTheme="minorBidi" w:hAnsiTheme="minorBidi" w:cs="B Lotus" w:hint="cs"/>
          <w:sz w:val="28"/>
          <w:szCs w:val="28"/>
          <w:rtl/>
        </w:rPr>
        <w:t>حالش نیست در جامعه چه اتفاقی می افتد و می خواهد چه شود باز حضرت می فرما</w:t>
      </w:r>
      <w:r w:rsidR="00FA460C" w:rsidRPr="00AB1554">
        <w:rPr>
          <w:rFonts w:asciiTheme="minorBidi" w:hAnsiTheme="minorBidi" w:cs="B Lotus" w:hint="cs"/>
          <w:sz w:val="28"/>
          <w:szCs w:val="28"/>
          <w:rtl/>
        </w:rPr>
        <w:t>ی</w:t>
      </w:r>
      <w:r w:rsidR="00C93BB5" w:rsidRPr="00AB1554">
        <w:rPr>
          <w:rFonts w:asciiTheme="minorBidi" w:hAnsiTheme="minorBidi" w:cs="B Lotus" w:hint="cs"/>
          <w:sz w:val="28"/>
          <w:szCs w:val="28"/>
          <w:rtl/>
        </w:rPr>
        <w:t xml:space="preserve">د که </w:t>
      </w:r>
      <w:r w:rsidR="00FA460C" w:rsidRPr="00AB1554">
        <w:rPr>
          <w:rFonts w:asciiTheme="minorBidi" w:hAnsiTheme="minorBidi" w:cs="B Lotus"/>
          <w:i/>
          <w:iCs/>
          <w:sz w:val="28"/>
          <w:szCs w:val="28"/>
          <w:rtl/>
        </w:rPr>
        <w:t>إذا تَرَکَت امَّتیَ الأمرَ بِالمَعروفِ و النَّهیَ عَنِ المُنکَرِ</w:t>
      </w:r>
      <w:r w:rsidR="00FA460C" w:rsidRPr="00AB1554">
        <w:rPr>
          <w:rFonts w:asciiTheme="minorBidi" w:hAnsiTheme="minorBidi" w:cs="B Lotus"/>
          <w:sz w:val="28"/>
          <w:szCs w:val="28"/>
          <w:rtl/>
        </w:rPr>
        <w:t xml:space="preserve"> فَلْیُؤذَنْ</w:t>
      </w:r>
      <w:r w:rsidR="00554EE5" w:rsidRPr="00AB1554">
        <w:rPr>
          <w:rFonts w:asciiTheme="minorBidi" w:hAnsiTheme="minorBidi" w:cs="B Lotus" w:hint="cs"/>
          <w:sz w:val="28"/>
          <w:szCs w:val="28"/>
          <w:rtl/>
        </w:rPr>
        <w:t xml:space="preserve"> بِوِقاعٍ مِنَ اللّهِ جلَّ اسمُهُ آن زمانی که امت من  امر به معروف و نهی از منکر را ترک کردند پس اعلان جنگ به طرف خدا بدهند یا می دهند وقاع البته جنگ گرفته اند در لغت حادثه و واقعه خیلی خطرناک هم معنا کرده اند واقعه ای بس خطرناک هلاک کننده که در واقع با جنگ شاید اینها مترادف می تواند باشد خدایی که جل اسمه که به همچین خدایی با جلال است با جلال هر کسی نمی تواند درگیر شود</w:t>
      </w:r>
      <w:r w:rsidR="003550FF" w:rsidRPr="00AB1554">
        <w:rPr>
          <w:rFonts w:asciiTheme="minorBidi" w:hAnsiTheme="minorBidi" w:cs="B Lotus" w:hint="cs"/>
          <w:sz w:val="28"/>
          <w:szCs w:val="28"/>
          <w:rtl/>
        </w:rPr>
        <w:t xml:space="preserve"> جرات بالایی می طلبد انسان با مقام جلال درگیر شود ترک نهی منکر و معروف چقدر این انسان را جسور می کند به محضر خدا که حالت اعلان جنگ معنا می شود در روایت دیگری مولا (ع) می فرماید که أیها</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الناس</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إن</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الله</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لا</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یعذب</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العامة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بذنب</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الخاصة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إذا</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عملت</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الخاصة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بالمنکر</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سرا</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من</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غیر</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أن</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تعلم</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العامة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فاذا</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عملت</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الخاصة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المنکر</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جهارا</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فلم</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یغیر</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ذلک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العامة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استوجب</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الفریقان</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العقوبة</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من</w:t>
      </w:r>
      <w:r w:rsidR="003550FF" w:rsidRPr="00AB1554">
        <w:rPr>
          <w:rFonts w:asciiTheme="minorBidi" w:hAnsiTheme="minorBidi" w:cs="B Lotus"/>
          <w:sz w:val="28"/>
          <w:szCs w:val="28"/>
          <w:rtl/>
        </w:rPr>
        <w:t xml:space="preserve"> </w:t>
      </w:r>
      <w:r w:rsidR="003550FF" w:rsidRPr="00AB1554">
        <w:rPr>
          <w:rFonts w:asciiTheme="minorBidi" w:hAnsiTheme="minorBidi" w:cs="B Lotus" w:hint="cs"/>
          <w:sz w:val="28"/>
          <w:szCs w:val="28"/>
          <w:rtl/>
        </w:rPr>
        <w:t xml:space="preserve">الله عز و جل می فرماید ای مردم خداوند تبارک و عزیز و جلیل عموم مردم را عذاب نمی کند به خاطر یک عده افراد خاص که گناه می کنند گناه او به عموم چه ربطی دارد رفته در خانه خودش خصوصی در چهار دیواری خودش اصلا شراب خورده به دیگران چه ربطی دارد نماز نمی خواند هر کاری می کند در محدوده ی چهار دیواری خودش به قدری این امنیت اش محفوظ است در جامعه اسلامی به عنوان یک فرد جامعه اسلامی حریم اش محفوظ است هر گناهی می کند حتی دیگران حق ندارد به آن کنجکاوی کنند </w:t>
      </w:r>
      <w:r w:rsidR="009020EC" w:rsidRPr="00AB1554">
        <w:rPr>
          <w:rFonts w:asciiTheme="minorBidi" w:hAnsiTheme="minorBidi" w:cs="B Lotus" w:hint="cs"/>
          <w:sz w:val="28"/>
          <w:szCs w:val="28"/>
          <w:rtl/>
        </w:rPr>
        <w:t>که این آقا در خانه اش چه می کند حتی به این حرام است ببین چقدر امنیت فرد از دیدگاه جامعه اسلامی در سطح بالایی است و خداوند متعال عذاب نمی کند عذاب آن را به اقوامش بزند نه خیر عذاب آن به خودش مربوط است من</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غیر</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أن</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تعلم</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العامة</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 xml:space="preserve">،شرط اش این است که آن گناه را طور به خصوصی انجام می دهد که دیگران نمی فهمند و دیگران خبر ندارند </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فاذا</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عملت</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الخاصة</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المنکر</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 xml:space="preserve">جهارا اما هنگامی که آن شخص آن کار زشت را آشکارا انجام دهد حریم را بشکند نه اینکه در ی خمر شراب شنا می کند از در کوچه که در آمد یک قاشق از آن خورد به این طرف کوچه آمد حریم جامعه را شکست همان که حریم جامعه را شکست همان که این گناه را طوری انجام داد که دیگران اگر فهمیدند بفهمند مهم نیست هان </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فلم</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یغیر</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ذلک</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العامة</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الان جامعه در حریم جامعه بی خیال شدند حریم شکنی جامعه را بی تفاوت شدند بی اعتنا شدند اگر جامعه و عامه به حریم شکنی این فرد خاص بی تفاوت شدند تغییری حرکتی برخوردی توجهی نکنند استوجب</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الفریقان</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العقوبة</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من</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الله</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عز</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و</w:t>
      </w:r>
      <w:r w:rsidR="009020EC" w:rsidRPr="00AB1554">
        <w:rPr>
          <w:rFonts w:asciiTheme="minorBidi" w:hAnsiTheme="minorBidi" w:cs="B Lotus"/>
          <w:sz w:val="28"/>
          <w:szCs w:val="28"/>
          <w:rtl/>
        </w:rPr>
        <w:t xml:space="preserve"> </w:t>
      </w:r>
      <w:r w:rsidR="009020EC" w:rsidRPr="00AB1554">
        <w:rPr>
          <w:rFonts w:asciiTheme="minorBidi" w:hAnsiTheme="minorBidi" w:cs="B Lotus" w:hint="cs"/>
          <w:sz w:val="28"/>
          <w:szCs w:val="28"/>
          <w:rtl/>
        </w:rPr>
        <w:t xml:space="preserve">جل آنها مستوجب اینها لازمه اینها منتظر یک عذابی از طرف خدا باشند خودش هم هر دو طایفه چه عامه مردم در آن طرف شهر یک نفر از در بیرون آمده یک قاشق شراب می خورد حریم را می شکند در آن طرف شهر به این عذاب گرفتار خواهد شد ای بسا همه شهر گرفتار می شود عامه این عمل مستوجب عذاب است الفریقان درباره امر به معروف و نهی از منکر خیلی عبارات تندی هست از نظر عقلی هم مطلب این طور است عقلا هم انسان نمی تواند آن فردی که حریم شکنی می کند به آن بی تفاوت باشد در یک کشتی یک مسافر چمدان خودش را هر کاری می کند بکند بشکند با قیچی پاره کند وسایل اش را به دریا می اندازد آتش می زند مال خودش است اما در جای خودش بشیند و خراب کند و بشکند یک نفر بگوید چرا این طور می کنی بگوید جای خودم است به هیچ کس مربوط نیست می گوید که جای تو از کشتی است </w:t>
      </w:r>
      <w:r w:rsidR="00E453E3" w:rsidRPr="00AB1554">
        <w:rPr>
          <w:rFonts w:asciiTheme="minorBidi" w:hAnsiTheme="minorBidi" w:cs="B Lotus" w:hint="cs"/>
          <w:sz w:val="28"/>
          <w:szCs w:val="28"/>
          <w:rtl/>
        </w:rPr>
        <w:t xml:space="preserve">و آن حق عامه مردم است این حریم جامعه است همه جمع می شوند دست و پای این را می </w:t>
      </w:r>
      <w:r w:rsidR="00E453E3" w:rsidRPr="00AB1554">
        <w:rPr>
          <w:rFonts w:asciiTheme="minorBidi" w:hAnsiTheme="minorBidi" w:cs="B Lotus" w:hint="cs"/>
          <w:sz w:val="28"/>
          <w:szCs w:val="28"/>
          <w:rtl/>
        </w:rPr>
        <w:lastRenderedPageBreak/>
        <w:t xml:space="preserve">بندند می گویند آقا تو اینجا می خواهی چکار کنی می خواهی ما را غرق کنی ولو اینکه در آن گوشه کشتی آن جا را سوراخ می کند هر چه در کشتی هست به آب می رود عامه به این عذاب گرفتار می شود یعنی همه با آن شخص غرق می شوند خیلی واضح است آنی که قابل دقت است در امر به معروف و نهی از منکر عوامل مختلفی هست که انسان گاهی در جامعه در مقابل حریم شکن ها بی خیال می شود که جا دارد که در یک جلسه مستقل این تحلیل بررسی شود چه عوامل باعث می شو که مسئله به این مهمی که علاوه بر مسئله وظیفه دینی و واجب دینی از نظر عقلی هم انسان می بیند که خطر و دود این یک روز به چشم من هم می رود این با این حال چرا این همه بی خیال است خب عوامل مختلف بعضی نمونه هایش را که در حد فرصت عرض می کنیم اولا این است که شخص متوجه نیست آن کشتی که چون برای او محسوس است سریع احساس می کند که اینجا چه اتفاقی خواهد افتاد در نتیجه با همه </w:t>
      </w:r>
      <w:r w:rsidR="00967518" w:rsidRPr="00AB1554">
        <w:rPr>
          <w:rFonts w:asciiTheme="minorBidi" w:hAnsiTheme="minorBidi" w:cs="B Lotus" w:hint="cs"/>
          <w:sz w:val="28"/>
          <w:szCs w:val="28"/>
          <w:rtl/>
        </w:rPr>
        <w:t xml:space="preserve">وجود نه از این و آن مقید است و نه می ترسد چون می بیند خودش از آن بدتر می شود و اکثرا نفاقی در آنجا هست که همه این کار را بکنند چون مشخص است اینجا مرده یعنی چه اما در جامعه بعضی حریم ها که می شکند یک عده آگاهی ندارند که آقا           اینجا می شکند در ادامه این چه فاجعه عظیم </w:t>
      </w:r>
      <w:r w:rsidR="00FD2C08" w:rsidRPr="00AB1554">
        <w:rPr>
          <w:rFonts w:asciiTheme="minorBidi" w:hAnsiTheme="minorBidi" w:cs="B Lotus" w:hint="cs"/>
          <w:sz w:val="28"/>
          <w:szCs w:val="28"/>
          <w:rtl/>
        </w:rPr>
        <w:t xml:space="preserve">برای من و اولادم و خانواده ام و جامعه ام و الی آخر اتفاق خواهد افتاد در آینده این خطر را مثل زمانی که در کشتی است نمی تواند احساس کند می گوید چه می شود مگر تو چکار کردی آخر چه اتفاقی افتاد متوجه نیست که چه اتفاقی می خواهد بیفتد چون یک سری حوادث هست که به صورت تدریجی نامحسوس است ولو خیلی هم خطرناک باشد دست آقا را چاقو که می برد بلافاصله می دود بخیه بزند زود می رود که خون این بند بیاید در حالی که فلان بهداشت را مثلا رعایت نمی کند یک روز خواهد آمد فلان مریضی خطرناک را دچار می شود                        عین حالش نیست چون این تدریجی اثرش را می گذارد آهسته آهسته است نامحسوس است خودش هم بی خیال است آنوقت که مریضی گرفت و درمان نمی شود آن زمان پیشمان شدنش شروع می شود که من چه می شد که مثلا فلان بهداشت را رعایت می کردم چرا تنبلی کردم چرا بی خودی این کار را کردم الان خوب چون تدریجی است در اینجا فوق اش یک انگشت اش می رود حتی آن قدر در حالی که در آنجا یک دهم بدنش را می برند و دور می اندازد و ناقص به تمام معنا می شود باز هم درمان نمی شود چون تدریجی است انسان احساس نمی کند که وقتی در دور و برش یک سری حرام ها اتفاق می افتد حریم شکنی ها می شود انعکاس اش در آخر چه می خواهد ظهور کند محسوس نیست والا نمی تواند بی تفاوت باشد مطلب دیگر این است که در اثر اینکه انسان گاهی و با حس و مبانی دینی بر اساس آگاهی های عمیق دینی توجه ندارد فقط در حد تشریفات ظاهر دینی نماز را بخوانم روزه را بگیرم به مکه بروم صدقه هم بدهم متدین شدم تمام متوجه نیست که حریم دین و حقایق دینی مجموعا به صورت هماهنگ یک هیکل دینی است این هماهنگی بهش توجه ندارد متوجه نیست که انسان هر عملی که از من صادر می شود این عمل حقیقتی تشکیل می دهد که آن باید هماهنگ باشد به آن توجه ندارد در حالی که در جسم اش چون احساس می کند به این حساس است مثلا اگر ببیند که بچه اش دست </w:t>
      </w:r>
      <w:r w:rsidR="00132574" w:rsidRPr="00AB1554">
        <w:rPr>
          <w:rFonts w:asciiTheme="minorBidi" w:hAnsiTheme="minorBidi" w:cs="B Lotus" w:hint="cs"/>
          <w:sz w:val="28"/>
          <w:szCs w:val="28"/>
          <w:rtl/>
        </w:rPr>
        <w:t xml:space="preserve">و پایش بزرگ نمی شود در ده سانت مانده اما بدن قد می اندازد نگران می شود چرا؟ چون می بیند بدن ناهماهنگ رشد می کند پا در 6 یا 10 سانت بماند بدن می رود یک و نیم متر به کجا نگران می شود می گوید بدن باید هماهنگ رشد کند سر یواش یواش به اندازه توپ بزرگ می شود نگران می شود چرا </w:t>
      </w:r>
      <w:r w:rsidR="00132574" w:rsidRPr="00AB1554">
        <w:rPr>
          <w:rFonts w:asciiTheme="minorBidi" w:hAnsiTheme="minorBidi" w:cs="B Lotus" w:hint="cs"/>
          <w:sz w:val="28"/>
          <w:szCs w:val="28"/>
          <w:rtl/>
        </w:rPr>
        <w:lastRenderedPageBreak/>
        <w:t xml:space="preserve">اینطور چرا این قدر ناهماهنگ اینها باید هماهنگ با هم رشد کند دست دراز می شود به اندازه یک و نیم متر پا هنوز ده سانت مانده از نگرانی نمی داند چه کند برای اینکه مجموعه بدن هماهنگ رشد می کند انسان که دستورات دینی را عمل می کند اگر این بینش اش باز شود که من به چه دستورات دینی عمل می کنم من هیکل خلق می کنم من یک روز ان هیکل می شوم و من باید این را هماهنگ خلق کنم منتها چون با این هیکل رفتار ندارم آن هیکل خون در پشت پرده است و من آن را تغذیه می کنم و آن هیکل در پشت پرده خلق می شود مثال عرض کردیم مثل رحم مادر خون مادر مواداش را کار می کند در پشت پرده هیکلی خلق می شود بدون اینکه معلوم شود چه قضیه ای اتفاق می افتد اما واقعیت این است از آن چرخ هیکلی در پرده شروع به خلق می کند که بالاخره موجود در آنجا  در عالم بعد دیگری است که خلق شده آن است الان ما اینجا هر چه دستورات دینی را عمل می کنیم این دستورات دینی مثل خون مادر در حال چرخش در پشت پرده یک هیکلی خلق می کند که من آن هستم منتها در اینجا پشت پرده است از اینجا که کنده شدی شکستی رفتی از این عالم می بینی من اصلا آن هستم در آنجا انسان متوجه خواهد شد که عجب یک هیکلی خلق کرده خیلی عجیب و غریب زبان به چه درازی موقع راه رفتن خودش لگد می کند دست و پا به صورت عجیب یک طرف اش مار اش پیچ می خورد موجود عجیب و غریبی است گاهی یک شکل کریه خیلی وحشتناک دارد و خودش هم خودش را می بیند که یعنی چه؟                     می بیند من آن هستم منتها آن آدمی که به خدا معتقد است می داند که اینها  کلام حق است بازیچه نیستند معصومین (ع) یک کلمه خودشان را دعوت نکرده اند دلسوزانه آمده اند انسان ها را به این حقایق متوجه کنند و این حقایق هم آن سرش در عالم دیده می شود که به قبرستان که می رود می بیند که عدالت خدا چیست بعضی بیچاره ها می بینی می گویند که می ترسم که در قیامت هم مثلا ثروتمندان در آنجا هم پارتی باشد می گوییم آقا ترسیدن لازم نیست که شک و شبهه لازم نیست که بگذار برویم در قبرستان ببینیم می شود یا نه دیگر این آستانه آخرت است خودش نیست در آستانه اش ببین چه خبر است ببین در آنجا در چه شرایطی است کدام پارتی در آن جا کار می کند کدام ثروتمند آنجا مطرح است آن حقایق که در عالم بعدی باز می شود  از یک سرش به این نشان می دهند که چه جور دقیق است چه جور آنجا حکمت آنجا حاکم عدالت به چه شکل است اینها را به ما می فرمایند و لذا ما باید احکام دینی مان یکی را بکنیم یکی را نکنیم یکی را بگوییم که راحت است یکی سخت است یکی من خوشم می آید به دردم می خورد آن یکی سخت است به دردم نمی خورد یکی را انجام بدهم من را مسخره می کنند یکی را انجام بدهم من را بالا می برند اینها یک موجودی از خودشان خلق می کنند خیلی عجیب و غریب وقتی خداوند می فرماید فلان عوامل واجب است من نمی دانم فلان عوامل که واجب است </w:t>
      </w:r>
      <w:r w:rsidR="00005C7C" w:rsidRPr="00AB1554">
        <w:rPr>
          <w:rFonts w:asciiTheme="minorBidi" w:hAnsiTheme="minorBidi" w:cs="B Lotus" w:hint="cs"/>
          <w:sz w:val="28"/>
          <w:szCs w:val="28"/>
          <w:rtl/>
        </w:rPr>
        <w:t xml:space="preserve">کدام قسمت هیکلم را خلق می کند در جنین مادر خون اگر کلسیم نداشته باشد استخوان درست نکند آنجا              کلا بدن گوشت است استخوان هم نیست این بدن به چه شبیه می شود چقدر در اینجا زندگی می کند در عذاب است این باید هماهنگ خلق شود کلسیمی که به این می دهی این یک قسمتی از بدن را کار مهم اش را درست می کند جزو قسمت های اصلی بدن است وقتی به ما می فرمایند فلان مطلب واجب است معلوم می شود ما اصولی در آنجا قسمت اصولی را درست می کنیم نماز بخوان واجب است معلوم می شود مثل خون مادر در آن عالم مواد قسمتی از استخوان بندی مهم هیکل عالم بعدی من را در اینجا درست می کند </w:t>
      </w:r>
      <w:r w:rsidR="00005C7C" w:rsidRPr="00AB1554">
        <w:rPr>
          <w:rFonts w:asciiTheme="minorBidi" w:hAnsiTheme="minorBidi" w:cs="B Lotus" w:hint="cs"/>
          <w:sz w:val="28"/>
          <w:szCs w:val="28"/>
          <w:rtl/>
        </w:rPr>
        <w:lastRenderedPageBreak/>
        <w:t>متوجه نیستم چطور که دیروز هم متوجه نبودم در رحم مادر که چه اتفاقاتی می افتد اما بالاخره در اینجا به آن رسیده خب نخوان آقا من هر کاری می کنم احسان می دهم به فقرا می رسم دروغ نمی گویم فلان اما نماز هم نمی خوانم از نماز خوان ها هم خیلی خوب هستم به جهنم بحث این نیست که من نماز نمی خوانم آدم خوبی هستم یا بد عرض شود که کار شاقی می کنم نماز را به ما که واجب کرده؟ علماها مجتهد ها امام پیامبر کی؟ نماز را به ما آنی واجبی کرده که برنامه خلقت مان را آن می ریزد آن به ما می فرماید که آخه یک نفر بگوید که آخه مادر شیر می خورد مثلا لبنیات می خورد چه ربطی دارد به استخوان بچه می گوییم بله خالق عالم این قانون را ریخته باید کلسیم بدن اش را تقویت کند آن به خالق آدم مربوط است آن این خلق را ریخته که این نماز آن استخوان بندی مهم بنیه ی وجود آن هیکل چقدر این در آنجا نقش دارد زندگی امروز نیست که بگویم که زندگی نظامی است که می رود حالا جدای از مسائل دیگری که حالا دشمنان نقشه دارند انسان ها را بیچاره کنند در اینها رحم نیست که خب وقتی که می بینیم یک ب</w:t>
      </w:r>
      <w:r w:rsidR="006B2134" w:rsidRPr="00AB1554">
        <w:rPr>
          <w:rFonts w:asciiTheme="minorBidi" w:hAnsiTheme="minorBidi" w:cs="B Lotus" w:hint="cs"/>
          <w:sz w:val="28"/>
          <w:szCs w:val="28"/>
          <w:rtl/>
        </w:rPr>
        <w:t xml:space="preserve">چه در آغوش مادر در بیمارستان است بی رحمانه بمب می ریزد و خاکستر می کند یعنی این اندازه درک نمی کند که وقتی یک سری برنامه تزریق می کند به جامعه ایمانی مومنان که حریم شکنی شود او می داند که در این حریم شکنی از این بدتر چه چیزها را خرد می کند مثلا خوب آقا فلان خانم خیلی به نمازش دقت می کند نمازش دقیق است فلان است در قرآن اینطور است روزه اش انطور است اما حجاب را هم رعایت نمی کند آن این طور نیست که ما بگوییم نماز چه قدر جالب است که حتی بی حجاب هم نماز می خواند نه خیر برعکس است می خواهد به ما تزریق کند که ای نماز خوان و روز گیر می توانی بی حجاب باشی آن حریم را بشکند امر به معروف و نهی از منکر از جمله واجبات مهم است که علاوه بر اثار ظاهری این عالم از نظر تناسب هیکل این شخصیت که من خودم می بافم در عالم بعد آن خواهم شد جزو استخوان بندی های مهم انسان در زندگی بعدی اش است بر اساس احکام که کلا خب مستحبات یک نوع هیکل انسان را کما اینکه در اینجا انسان یک سری اصول اولیه زندگیش اش مغزاش فمن یعمل مثقال ذره خیرا یره مثلا ما فکر می کنیم ه مثقال ذره در این عالم یک ترازو است یک مثقال ذره عمل ها را در آنجا در حالی که ما     </w:t>
      </w:r>
    </w:p>
    <w:p w:rsidR="006B2134" w:rsidRPr="00AB1554" w:rsidRDefault="006B2134" w:rsidP="00AB1554">
      <w:pPr>
        <w:spacing w:after="0" w:line="240" w:lineRule="auto"/>
        <w:jc w:val="both"/>
        <w:rPr>
          <w:rFonts w:asciiTheme="minorBidi" w:hAnsiTheme="minorBidi" w:cs="B Lotus"/>
          <w:sz w:val="28"/>
          <w:szCs w:val="28"/>
          <w:rtl/>
        </w:rPr>
      </w:pPr>
      <w:r w:rsidRPr="00AB1554">
        <w:rPr>
          <w:rFonts w:asciiTheme="minorBidi" w:hAnsiTheme="minorBidi" w:cs="B Lotus" w:hint="cs"/>
          <w:sz w:val="28"/>
          <w:szCs w:val="28"/>
          <w:rtl/>
        </w:rPr>
        <w:t xml:space="preserve">                     می توانیم ببینیم اگر انسان در آنجا اعضای رئیسه و مهم هیکل اش که در اینجا دارد آن بعضی اعضا را دارد که حتی یک سلول آن فلج شود برای انسان مصیبت می آورد شاید انسان                           اما اگر در مغز و قلب انسان به اندازه یک سلول خالی باشد یا فلج شود یکی از مویرگ هایش یکی از اعصابش یکی از سلول هایش اینجا در آن عالم فلج شود در اینجا آمدنی خواهد دید که نصف بدنش لش شده در زمین مانده یک ذره ای بله عضو بدن آن قدر حساس است در اینجا ما فلان عمل را انجام دادیم مگر چه شد </w:t>
      </w:r>
      <w:r w:rsidR="00932578" w:rsidRPr="00AB1554">
        <w:rPr>
          <w:rFonts w:asciiTheme="minorBidi" w:hAnsiTheme="minorBidi" w:cs="B Lotus" w:hint="cs"/>
          <w:sz w:val="28"/>
          <w:szCs w:val="28"/>
          <w:rtl/>
        </w:rPr>
        <w:t xml:space="preserve">            </w:t>
      </w:r>
    </w:p>
    <w:p w:rsidR="00932578" w:rsidRPr="00AB1554" w:rsidRDefault="00932578" w:rsidP="00AB1554">
      <w:pPr>
        <w:spacing w:after="0" w:line="240" w:lineRule="auto"/>
        <w:jc w:val="both"/>
        <w:rPr>
          <w:rFonts w:asciiTheme="minorBidi" w:hAnsiTheme="minorBidi" w:cs="B Lotus"/>
          <w:sz w:val="28"/>
          <w:szCs w:val="28"/>
          <w:rtl/>
        </w:rPr>
      </w:pPr>
      <w:r w:rsidRPr="00AB1554">
        <w:rPr>
          <w:rFonts w:asciiTheme="minorBidi" w:hAnsiTheme="minorBidi" w:cs="B Lotus" w:hint="cs"/>
          <w:sz w:val="28"/>
          <w:szCs w:val="28"/>
          <w:rtl/>
        </w:rPr>
        <w:t xml:space="preserve">                          این حقیقتمان را از اعضای رئیسه و حساس آن قسمتی در آنجا نارسا می کنیم که در آنجا می فهمیم ه خبر است و الا جنین مادر در کیف خودش است مادر زحمت می کشد آن هم در حال بزرگ شدن است در قنداق کیف اش را می کند چهار دست و پا راه میرود در کیف اش است بالاخره یک نقطه ای از این حرکت می آید که می رسد به مرحله ای که در آنجا می بیند که این عذاب باز می شود یعنی چه؟ بنابراین مسئله امر به معروف و نهی از منکر وقتی در برابر همه ی نیکی و                حتی آنقدر فاصله دارد که آنها یک آب دهان است همه اینها یک آب دهان </w:t>
      </w:r>
      <w:r w:rsidRPr="00AB1554">
        <w:rPr>
          <w:rFonts w:asciiTheme="minorBidi" w:hAnsiTheme="minorBidi" w:cs="B Lotus" w:hint="cs"/>
          <w:sz w:val="28"/>
          <w:szCs w:val="28"/>
          <w:rtl/>
        </w:rPr>
        <w:lastRenderedPageBreak/>
        <w:t xml:space="preserve">است امر به معروف و نهی از منکر به تنهایی یک دریای مواج است خب این نشان می دهد که آن در ساختار باطنی مان چقدر نقش دارد البته امر به معروف و نهی از منکر به معنای این نیست که یکی وضویش را بلد نبود به سرش داد بکشیم که آنطور وضو نمی گیرند نهی از منکر کنیم یا مثلا یکی در جامعه یک اشتباهی کرد با این درگیر شویم </w:t>
      </w:r>
      <w:r w:rsidR="00285F49" w:rsidRPr="00AB1554">
        <w:rPr>
          <w:rFonts w:asciiTheme="minorBidi" w:hAnsiTheme="minorBidi" w:cs="B Lotus" w:hint="cs"/>
          <w:sz w:val="28"/>
          <w:szCs w:val="28"/>
          <w:rtl/>
        </w:rPr>
        <w:t xml:space="preserve">هر کجا شد خب نه در دین ما روش های عالی هست خیلی عالی و مترقی که دنیا هنوز بچه است اینها را درک کند که دین ما چه روش زیبا برای حفظ حریم جامعه برنامه دارد و آن برنامه ها حتی چقدر مترقی است نمونه هایش قرآن می فرماید که ادعوا  الی سبیل ربک بالحکمته و الموعظه الحسنه و جادل بالذی احسنت نمی فرماید که                            در فلان جا فلان اشتباه شد آنجا بلند شو دعوا کن دین ما خیلی روش های جالبی دارد که منشا روش ها البته جا دارد که انسان درگیر هم شود جا دارد انسان جنگ هم بکند جا دارد اصلا جهاد خودش نمونه ای از امر به معروف و نهی از منکر است اینها باید مراحل اش طی شود موقعیت اش باید بررسی شود جا دارد انسان به صورت خیلی خشن برخورد کند منتها یک مقدار آشنا شود این موقعیت ها در کجا و در چه شرایطی است اما اصل بر این واسطه ایجاد رشد جامعه است رشد انسان ها است روش های آگاهی بخشانه است و انسان ها هم اکثر اگر حق گفته شود عاشق حق هستند یک فردی که ما می بینیم بدترین اشتباه ها را می کند در درجه اول اگر بررسی کنیم می بینیم از روی ناآگاهی است نمی داند مطلب چیست قضیه چیست اگر حقایق برای این روشن شود از قضا از همه بدتر این آقا یا خانم خیلی تندتر از همه احکام و وظایف را رعایت می کند چون یک مقدار آگاهی اش باز شود که چه اتفاق می افتد من در این وظیفه را عمل کردن        آثار باطنی اش </w:t>
      </w:r>
      <w:r w:rsidR="00BA7D0E" w:rsidRPr="00AB1554">
        <w:rPr>
          <w:rFonts w:asciiTheme="minorBidi" w:hAnsiTheme="minorBidi" w:cs="B Lotus" w:hint="cs"/>
          <w:sz w:val="28"/>
          <w:szCs w:val="28"/>
          <w:rtl/>
        </w:rPr>
        <w:t xml:space="preserve">چه شد آینده خلقت اش چه شد و الی آخر از همه بیشتر خود این لذا حرکت های اگاهی بخش چه اشکال دارد مثلا انسان در اتاق نشسته احساس می کند که کار تمام شده بیکار است به جای اینکه مثلا صحبتی کند که خدای نکرده مومن حیثیت اش زیر سوال برود                       به جای آن یک مطلب حکمت آمیز در آنجا صحبت شود در مورد معاد یک حدیثی معنایش آنجا باز شود چقدراین در  رشد مان اثرش را می گذارد در بین خانواده نشسته ایم و شب نشینی می کنیم به جای اینکه وقتمان را تلف کنیم مثلا یک ساعت از دو ساعت را بگوییم و بخندیم نیم ساعت هم در رابطه ار رشد فکری باشد نوع صحبت نوع تبادل نظرها چقدر زیباست این امر به معروف و نهی از منکر است اگر من بی خیال باشم و جدی نگیرم اول دود به چشم خودم می رود نه در این عالم زمان در جلو است در آنجا دیده می شود که من در اینجا می توانستم مجموعه ام را خانواده ام طایفه ام را خانه ام را مدیریت کنم که به حرف من هم گوش می کردند </w:t>
      </w:r>
      <w:r w:rsidR="00720B0F" w:rsidRPr="00AB1554">
        <w:rPr>
          <w:rFonts w:asciiTheme="minorBidi" w:hAnsiTheme="minorBidi" w:cs="B Lotus" w:hint="cs"/>
          <w:sz w:val="28"/>
          <w:szCs w:val="28"/>
          <w:rtl/>
        </w:rPr>
        <w:t>بگو و بخند و تفریحمان را انجام دادیم در آنجا نیم ساعت هم نشستیم یک کار رشد فکر اصل وقتمان این کار را ردیم و ما این را می توانیم در جامعه فرهنگ کنیم و اگر فرهنگ کنیم هیچ چیز نشود خودم هیکلی که تشکیل می دهم  آن را هماهنگ به بار می اورم اعضای رئیسه مهم آن را که یک روز آن می شوم آن را خودم اینجا درست می کنم علی ای الحال در اینجا عبارات جالبی هست راجع به روش امر به معروف انشا الله در فرصت خاص اگر خدا توفیق دهد استفاده کنیم از محضر قرآن و اهل بیت (ع) و صلی الله علی محمد و آل الطاهرین (صلوات حضار)</w:t>
      </w:r>
    </w:p>
    <w:sectPr w:rsidR="00932578" w:rsidRPr="00AB1554" w:rsidSect="00154AE5">
      <w:pgSz w:w="11906" w:h="16838"/>
      <w:pgMar w:top="1531" w:right="851" w:bottom="1531" w:left="851" w:header="709" w:footer="70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C42" w:rsidRDefault="00D07C42" w:rsidP="00C70821">
      <w:pPr>
        <w:spacing w:after="0" w:line="240" w:lineRule="auto"/>
      </w:pPr>
      <w:r>
        <w:separator/>
      </w:r>
    </w:p>
  </w:endnote>
  <w:endnote w:type="continuationSeparator" w:id="0">
    <w:p w:rsidR="00D07C42" w:rsidRDefault="00D07C42"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C42" w:rsidRDefault="00D07C42" w:rsidP="00C70821">
      <w:pPr>
        <w:spacing w:after="0" w:line="240" w:lineRule="auto"/>
      </w:pPr>
      <w:r>
        <w:separator/>
      </w:r>
    </w:p>
  </w:footnote>
  <w:footnote w:type="continuationSeparator" w:id="0">
    <w:p w:rsidR="00D07C42" w:rsidRDefault="00D07C42" w:rsidP="00C708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80A"/>
    <w:rsid w:val="00000235"/>
    <w:rsid w:val="00000A8F"/>
    <w:rsid w:val="00002E08"/>
    <w:rsid w:val="00003653"/>
    <w:rsid w:val="00005C7C"/>
    <w:rsid w:val="00011708"/>
    <w:rsid w:val="00012CA7"/>
    <w:rsid w:val="00014029"/>
    <w:rsid w:val="00014F2C"/>
    <w:rsid w:val="00017F12"/>
    <w:rsid w:val="000210A6"/>
    <w:rsid w:val="0002147D"/>
    <w:rsid w:val="00021CEE"/>
    <w:rsid w:val="000227B7"/>
    <w:rsid w:val="000238F2"/>
    <w:rsid w:val="00024B74"/>
    <w:rsid w:val="0003013A"/>
    <w:rsid w:val="00030BC8"/>
    <w:rsid w:val="00031186"/>
    <w:rsid w:val="00032EB0"/>
    <w:rsid w:val="00036317"/>
    <w:rsid w:val="000378E4"/>
    <w:rsid w:val="00040E66"/>
    <w:rsid w:val="00041374"/>
    <w:rsid w:val="00041E73"/>
    <w:rsid w:val="00041FF1"/>
    <w:rsid w:val="00043615"/>
    <w:rsid w:val="00044950"/>
    <w:rsid w:val="00051123"/>
    <w:rsid w:val="000520FB"/>
    <w:rsid w:val="00052CD6"/>
    <w:rsid w:val="00052FA3"/>
    <w:rsid w:val="00053460"/>
    <w:rsid w:val="00054701"/>
    <w:rsid w:val="00062D9D"/>
    <w:rsid w:val="00064FA2"/>
    <w:rsid w:val="00065E67"/>
    <w:rsid w:val="00065EFE"/>
    <w:rsid w:val="0007082D"/>
    <w:rsid w:val="00071ACA"/>
    <w:rsid w:val="00071B0D"/>
    <w:rsid w:val="00072CFD"/>
    <w:rsid w:val="00074E2E"/>
    <w:rsid w:val="00082B59"/>
    <w:rsid w:val="00082BF4"/>
    <w:rsid w:val="00085A73"/>
    <w:rsid w:val="00085E36"/>
    <w:rsid w:val="00094059"/>
    <w:rsid w:val="000949AB"/>
    <w:rsid w:val="00097152"/>
    <w:rsid w:val="000971D7"/>
    <w:rsid w:val="000A5111"/>
    <w:rsid w:val="000A62FD"/>
    <w:rsid w:val="000A648B"/>
    <w:rsid w:val="000B40FC"/>
    <w:rsid w:val="000B607E"/>
    <w:rsid w:val="000B66E5"/>
    <w:rsid w:val="000B6DF3"/>
    <w:rsid w:val="000B7535"/>
    <w:rsid w:val="000C2376"/>
    <w:rsid w:val="000C389C"/>
    <w:rsid w:val="000C49C3"/>
    <w:rsid w:val="000C4E00"/>
    <w:rsid w:val="000D1957"/>
    <w:rsid w:val="000D2686"/>
    <w:rsid w:val="000D441E"/>
    <w:rsid w:val="000D528D"/>
    <w:rsid w:val="000D6EB1"/>
    <w:rsid w:val="000D7B0D"/>
    <w:rsid w:val="000E05D2"/>
    <w:rsid w:val="000E2015"/>
    <w:rsid w:val="000E4F77"/>
    <w:rsid w:val="000E5BBA"/>
    <w:rsid w:val="000E5F17"/>
    <w:rsid w:val="000F24C0"/>
    <w:rsid w:val="000F4CB1"/>
    <w:rsid w:val="000F5CCD"/>
    <w:rsid w:val="000F7DE7"/>
    <w:rsid w:val="00102DB1"/>
    <w:rsid w:val="00102E8F"/>
    <w:rsid w:val="00104804"/>
    <w:rsid w:val="00105FFC"/>
    <w:rsid w:val="00110572"/>
    <w:rsid w:val="00110E18"/>
    <w:rsid w:val="00111F20"/>
    <w:rsid w:val="0011580F"/>
    <w:rsid w:val="00116B18"/>
    <w:rsid w:val="0011794E"/>
    <w:rsid w:val="00120102"/>
    <w:rsid w:val="00130CFE"/>
    <w:rsid w:val="00132574"/>
    <w:rsid w:val="0013310F"/>
    <w:rsid w:val="0013343A"/>
    <w:rsid w:val="00133D93"/>
    <w:rsid w:val="00136757"/>
    <w:rsid w:val="00140522"/>
    <w:rsid w:val="00142922"/>
    <w:rsid w:val="001433D4"/>
    <w:rsid w:val="00144D35"/>
    <w:rsid w:val="00144EAD"/>
    <w:rsid w:val="00146274"/>
    <w:rsid w:val="001467B2"/>
    <w:rsid w:val="00147685"/>
    <w:rsid w:val="001536F0"/>
    <w:rsid w:val="00154AE5"/>
    <w:rsid w:val="00155CDB"/>
    <w:rsid w:val="00156B12"/>
    <w:rsid w:val="00160C80"/>
    <w:rsid w:val="001634A4"/>
    <w:rsid w:val="001671A8"/>
    <w:rsid w:val="001700B0"/>
    <w:rsid w:val="0017122A"/>
    <w:rsid w:val="001712B7"/>
    <w:rsid w:val="00171B78"/>
    <w:rsid w:val="00175657"/>
    <w:rsid w:val="001772E0"/>
    <w:rsid w:val="00181BB2"/>
    <w:rsid w:val="00183949"/>
    <w:rsid w:val="0018463D"/>
    <w:rsid w:val="00185BE0"/>
    <w:rsid w:val="00192F81"/>
    <w:rsid w:val="001948B1"/>
    <w:rsid w:val="00196010"/>
    <w:rsid w:val="001969C3"/>
    <w:rsid w:val="00197863"/>
    <w:rsid w:val="00197AF7"/>
    <w:rsid w:val="001B1060"/>
    <w:rsid w:val="001B1FB1"/>
    <w:rsid w:val="001B7E4E"/>
    <w:rsid w:val="001C0060"/>
    <w:rsid w:val="001D0DFA"/>
    <w:rsid w:val="001D12A4"/>
    <w:rsid w:val="001D3BC7"/>
    <w:rsid w:val="001D4221"/>
    <w:rsid w:val="001E0642"/>
    <w:rsid w:val="001E0A53"/>
    <w:rsid w:val="001E16F8"/>
    <w:rsid w:val="001E2669"/>
    <w:rsid w:val="001E441D"/>
    <w:rsid w:val="001E51B7"/>
    <w:rsid w:val="001F0EC1"/>
    <w:rsid w:val="001F26D8"/>
    <w:rsid w:val="00200A09"/>
    <w:rsid w:val="00204232"/>
    <w:rsid w:val="00206409"/>
    <w:rsid w:val="002064C5"/>
    <w:rsid w:val="00206582"/>
    <w:rsid w:val="00206F9D"/>
    <w:rsid w:val="00210A87"/>
    <w:rsid w:val="00211593"/>
    <w:rsid w:val="00211830"/>
    <w:rsid w:val="002135D3"/>
    <w:rsid w:val="00215583"/>
    <w:rsid w:val="00215802"/>
    <w:rsid w:val="00215E71"/>
    <w:rsid w:val="0021688C"/>
    <w:rsid w:val="00217909"/>
    <w:rsid w:val="00223034"/>
    <w:rsid w:val="00224CEF"/>
    <w:rsid w:val="00227830"/>
    <w:rsid w:val="002309BC"/>
    <w:rsid w:val="002325DA"/>
    <w:rsid w:val="00233CB3"/>
    <w:rsid w:val="002357E6"/>
    <w:rsid w:val="00235AD8"/>
    <w:rsid w:val="00236873"/>
    <w:rsid w:val="00240966"/>
    <w:rsid w:val="00243B79"/>
    <w:rsid w:val="0024418B"/>
    <w:rsid w:val="00246E92"/>
    <w:rsid w:val="00247757"/>
    <w:rsid w:val="00247FDC"/>
    <w:rsid w:val="0025354D"/>
    <w:rsid w:val="00254CB0"/>
    <w:rsid w:val="00257375"/>
    <w:rsid w:val="00260002"/>
    <w:rsid w:val="00260FB8"/>
    <w:rsid w:val="002622C9"/>
    <w:rsid w:val="00262BFB"/>
    <w:rsid w:val="002631B9"/>
    <w:rsid w:val="00265439"/>
    <w:rsid w:val="00266E78"/>
    <w:rsid w:val="0026721D"/>
    <w:rsid w:val="00267B03"/>
    <w:rsid w:val="00271744"/>
    <w:rsid w:val="00272210"/>
    <w:rsid w:val="00272260"/>
    <w:rsid w:val="0027267A"/>
    <w:rsid w:val="00272ACC"/>
    <w:rsid w:val="00272BB1"/>
    <w:rsid w:val="0027381A"/>
    <w:rsid w:val="002744FE"/>
    <w:rsid w:val="00281C5E"/>
    <w:rsid w:val="0028261B"/>
    <w:rsid w:val="00282924"/>
    <w:rsid w:val="00282D5C"/>
    <w:rsid w:val="00283FB8"/>
    <w:rsid w:val="00284D5B"/>
    <w:rsid w:val="002850CA"/>
    <w:rsid w:val="00285F49"/>
    <w:rsid w:val="002863B9"/>
    <w:rsid w:val="002875C9"/>
    <w:rsid w:val="002879F1"/>
    <w:rsid w:val="002906BB"/>
    <w:rsid w:val="00290FB1"/>
    <w:rsid w:val="00291D9A"/>
    <w:rsid w:val="002928BE"/>
    <w:rsid w:val="00292C29"/>
    <w:rsid w:val="00293E92"/>
    <w:rsid w:val="00297525"/>
    <w:rsid w:val="00297E90"/>
    <w:rsid w:val="002A0CD1"/>
    <w:rsid w:val="002A113E"/>
    <w:rsid w:val="002A2623"/>
    <w:rsid w:val="002A29C8"/>
    <w:rsid w:val="002A67F0"/>
    <w:rsid w:val="002A6A47"/>
    <w:rsid w:val="002B0DC2"/>
    <w:rsid w:val="002B31BF"/>
    <w:rsid w:val="002B4FBC"/>
    <w:rsid w:val="002C0186"/>
    <w:rsid w:val="002C163B"/>
    <w:rsid w:val="002C39A3"/>
    <w:rsid w:val="002C60D7"/>
    <w:rsid w:val="002C645E"/>
    <w:rsid w:val="002C647D"/>
    <w:rsid w:val="002C71F1"/>
    <w:rsid w:val="002C7F86"/>
    <w:rsid w:val="002D120A"/>
    <w:rsid w:val="002D382C"/>
    <w:rsid w:val="002D4FE4"/>
    <w:rsid w:val="002D6DB9"/>
    <w:rsid w:val="002D6E76"/>
    <w:rsid w:val="002E0B3C"/>
    <w:rsid w:val="002E3C6F"/>
    <w:rsid w:val="002E6389"/>
    <w:rsid w:val="002F0032"/>
    <w:rsid w:val="002F1C13"/>
    <w:rsid w:val="002F27B6"/>
    <w:rsid w:val="002F3A9B"/>
    <w:rsid w:val="002F5216"/>
    <w:rsid w:val="002F556C"/>
    <w:rsid w:val="00301CF6"/>
    <w:rsid w:val="00302055"/>
    <w:rsid w:val="00307D13"/>
    <w:rsid w:val="003102E6"/>
    <w:rsid w:val="00310910"/>
    <w:rsid w:val="003130A5"/>
    <w:rsid w:val="00314155"/>
    <w:rsid w:val="00314C11"/>
    <w:rsid w:val="003174A6"/>
    <w:rsid w:val="00317F46"/>
    <w:rsid w:val="003201EF"/>
    <w:rsid w:val="00322884"/>
    <w:rsid w:val="00323508"/>
    <w:rsid w:val="00325171"/>
    <w:rsid w:val="0032650C"/>
    <w:rsid w:val="00326B85"/>
    <w:rsid w:val="00331374"/>
    <w:rsid w:val="0033400F"/>
    <w:rsid w:val="003340C7"/>
    <w:rsid w:val="00334736"/>
    <w:rsid w:val="00334CC1"/>
    <w:rsid w:val="00340FBD"/>
    <w:rsid w:val="0034205B"/>
    <w:rsid w:val="00342FEF"/>
    <w:rsid w:val="003550FF"/>
    <w:rsid w:val="00357ED5"/>
    <w:rsid w:val="0036299D"/>
    <w:rsid w:val="0036350A"/>
    <w:rsid w:val="003635EE"/>
    <w:rsid w:val="003641A9"/>
    <w:rsid w:val="0036572C"/>
    <w:rsid w:val="00370B34"/>
    <w:rsid w:val="00372425"/>
    <w:rsid w:val="00372590"/>
    <w:rsid w:val="00373E4B"/>
    <w:rsid w:val="00374612"/>
    <w:rsid w:val="00375CD7"/>
    <w:rsid w:val="003776C9"/>
    <w:rsid w:val="00384D39"/>
    <w:rsid w:val="003904E7"/>
    <w:rsid w:val="00390515"/>
    <w:rsid w:val="0039131A"/>
    <w:rsid w:val="00393283"/>
    <w:rsid w:val="00393CC1"/>
    <w:rsid w:val="00396A38"/>
    <w:rsid w:val="00397D24"/>
    <w:rsid w:val="003A0B65"/>
    <w:rsid w:val="003A18A9"/>
    <w:rsid w:val="003A1A98"/>
    <w:rsid w:val="003A2991"/>
    <w:rsid w:val="003B2441"/>
    <w:rsid w:val="003B39FE"/>
    <w:rsid w:val="003B3DCE"/>
    <w:rsid w:val="003B3F5F"/>
    <w:rsid w:val="003B5F5A"/>
    <w:rsid w:val="003B5F82"/>
    <w:rsid w:val="003C07C8"/>
    <w:rsid w:val="003C1EB3"/>
    <w:rsid w:val="003C2FE6"/>
    <w:rsid w:val="003C371E"/>
    <w:rsid w:val="003C4232"/>
    <w:rsid w:val="003C4692"/>
    <w:rsid w:val="003C5978"/>
    <w:rsid w:val="003C7E8D"/>
    <w:rsid w:val="003C7EBC"/>
    <w:rsid w:val="003D1223"/>
    <w:rsid w:val="003D2DE8"/>
    <w:rsid w:val="003D565D"/>
    <w:rsid w:val="003D600A"/>
    <w:rsid w:val="003D6288"/>
    <w:rsid w:val="003D758D"/>
    <w:rsid w:val="003D76F4"/>
    <w:rsid w:val="003E0035"/>
    <w:rsid w:val="003E15A5"/>
    <w:rsid w:val="003E682A"/>
    <w:rsid w:val="003F0BAB"/>
    <w:rsid w:val="003F1BC4"/>
    <w:rsid w:val="003F1FA4"/>
    <w:rsid w:val="003F3127"/>
    <w:rsid w:val="003F5F6D"/>
    <w:rsid w:val="003F6CFB"/>
    <w:rsid w:val="004036B0"/>
    <w:rsid w:val="0040593F"/>
    <w:rsid w:val="00405DD4"/>
    <w:rsid w:val="004071EC"/>
    <w:rsid w:val="00407C25"/>
    <w:rsid w:val="0041069F"/>
    <w:rsid w:val="00415678"/>
    <w:rsid w:val="00415C26"/>
    <w:rsid w:val="00415FCF"/>
    <w:rsid w:val="0041614D"/>
    <w:rsid w:val="00416FC8"/>
    <w:rsid w:val="004173BE"/>
    <w:rsid w:val="00423B6C"/>
    <w:rsid w:val="004255E4"/>
    <w:rsid w:val="0042586D"/>
    <w:rsid w:val="00427B3C"/>
    <w:rsid w:val="00432104"/>
    <w:rsid w:val="00432294"/>
    <w:rsid w:val="004362B9"/>
    <w:rsid w:val="004368FF"/>
    <w:rsid w:val="004371EB"/>
    <w:rsid w:val="004429B4"/>
    <w:rsid w:val="00442DB9"/>
    <w:rsid w:val="00444A81"/>
    <w:rsid w:val="0045023B"/>
    <w:rsid w:val="00450550"/>
    <w:rsid w:val="00451671"/>
    <w:rsid w:val="00451C62"/>
    <w:rsid w:val="0045563C"/>
    <w:rsid w:val="00455E1A"/>
    <w:rsid w:val="0045783C"/>
    <w:rsid w:val="00457BB9"/>
    <w:rsid w:val="004619D2"/>
    <w:rsid w:val="00463E3D"/>
    <w:rsid w:val="00466A83"/>
    <w:rsid w:val="00466E62"/>
    <w:rsid w:val="00470DCB"/>
    <w:rsid w:val="0047412F"/>
    <w:rsid w:val="0047480F"/>
    <w:rsid w:val="00475385"/>
    <w:rsid w:val="0048090E"/>
    <w:rsid w:val="0048212B"/>
    <w:rsid w:val="00484FDB"/>
    <w:rsid w:val="004861D3"/>
    <w:rsid w:val="0048652D"/>
    <w:rsid w:val="0049124A"/>
    <w:rsid w:val="0049197E"/>
    <w:rsid w:val="00492AEF"/>
    <w:rsid w:val="00493769"/>
    <w:rsid w:val="00496995"/>
    <w:rsid w:val="004978FA"/>
    <w:rsid w:val="004A02D4"/>
    <w:rsid w:val="004A2A54"/>
    <w:rsid w:val="004A2AAC"/>
    <w:rsid w:val="004A35E3"/>
    <w:rsid w:val="004A480E"/>
    <w:rsid w:val="004A7A49"/>
    <w:rsid w:val="004B0459"/>
    <w:rsid w:val="004B17ED"/>
    <w:rsid w:val="004B1D70"/>
    <w:rsid w:val="004B3E15"/>
    <w:rsid w:val="004B61FB"/>
    <w:rsid w:val="004B6994"/>
    <w:rsid w:val="004C1169"/>
    <w:rsid w:val="004C17C0"/>
    <w:rsid w:val="004C63C8"/>
    <w:rsid w:val="004C68EF"/>
    <w:rsid w:val="004C6D2B"/>
    <w:rsid w:val="004C70ED"/>
    <w:rsid w:val="004C7285"/>
    <w:rsid w:val="004D0FAC"/>
    <w:rsid w:val="004D5CF1"/>
    <w:rsid w:val="004D7DED"/>
    <w:rsid w:val="004E463E"/>
    <w:rsid w:val="004E4EE1"/>
    <w:rsid w:val="004E76B9"/>
    <w:rsid w:val="004F0001"/>
    <w:rsid w:val="004F1FAB"/>
    <w:rsid w:val="004F3947"/>
    <w:rsid w:val="004F6353"/>
    <w:rsid w:val="004F67CD"/>
    <w:rsid w:val="0050017D"/>
    <w:rsid w:val="00505E17"/>
    <w:rsid w:val="00505F77"/>
    <w:rsid w:val="0050704A"/>
    <w:rsid w:val="005114CB"/>
    <w:rsid w:val="0051152A"/>
    <w:rsid w:val="0051301B"/>
    <w:rsid w:val="00514369"/>
    <w:rsid w:val="0051675A"/>
    <w:rsid w:val="0051694F"/>
    <w:rsid w:val="005174FB"/>
    <w:rsid w:val="0052386E"/>
    <w:rsid w:val="00530618"/>
    <w:rsid w:val="00530778"/>
    <w:rsid w:val="00533DA9"/>
    <w:rsid w:val="0053440D"/>
    <w:rsid w:val="0053445C"/>
    <w:rsid w:val="00540AB7"/>
    <w:rsid w:val="005411C9"/>
    <w:rsid w:val="0054212D"/>
    <w:rsid w:val="00542DA2"/>
    <w:rsid w:val="0055360A"/>
    <w:rsid w:val="005537DE"/>
    <w:rsid w:val="00554BF6"/>
    <w:rsid w:val="00554EE5"/>
    <w:rsid w:val="005577EC"/>
    <w:rsid w:val="00560125"/>
    <w:rsid w:val="005608AA"/>
    <w:rsid w:val="0056104D"/>
    <w:rsid w:val="00561C68"/>
    <w:rsid w:val="00561DAA"/>
    <w:rsid w:val="005675A9"/>
    <w:rsid w:val="00570603"/>
    <w:rsid w:val="00570B27"/>
    <w:rsid w:val="005711F6"/>
    <w:rsid w:val="005715EA"/>
    <w:rsid w:val="005721B0"/>
    <w:rsid w:val="00573C4E"/>
    <w:rsid w:val="0057609B"/>
    <w:rsid w:val="00576A63"/>
    <w:rsid w:val="005771AB"/>
    <w:rsid w:val="00577ACD"/>
    <w:rsid w:val="00581CE2"/>
    <w:rsid w:val="00582D71"/>
    <w:rsid w:val="00583790"/>
    <w:rsid w:val="00585860"/>
    <w:rsid w:val="00590269"/>
    <w:rsid w:val="005911D8"/>
    <w:rsid w:val="00593456"/>
    <w:rsid w:val="005939CD"/>
    <w:rsid w:val="00594B13"/>
    <w:rsid w:val="005965D2"/>
    <w:rsid w:val="00596721"/>
    <w:rsid w:val="00597339"/>
    <w:rsid w:val="005A0051"/>
    <w:rsid w:val="005A01C9"/>
    <w:rsid w:val="005A2665"/>
    <w:rsid w:val="005A2961"/>
    <w:rsid w:val="005A4BD7"/>
    <w:rsid w:val="005A5152"/>
    <w:rsid w:val="005A5574"/>
    <w:rsid w:val="005A5A03"/>
    <w:rsid w:val="005A5E52"/>
    <w:rsid w:val="005A67B3"/>
    <w:rsid w:val="005A68C6"/>
    <w:rsid w:val="005A7613"/>
    <w:rsid w:val="005A7C4E"/>
    <w:rsid w:val="005B1145"/>
    <w:rsid w:val="005B1E05"/>
    <w:rsid w:val="005B44B0"/>
    <w:rsid w:val="005B4636"/>
    <w:rsid w:val="005B48AF"/>
    <w:rsid w:val="005B4C96"/>
    <w:rsid w:val="005B4D90"/>
    <w:rsid w:val="005C50FC"/>
    <w:rsid w:val="005E27E9"/>
    <w:rsid w:val="005E2CC6"/>
    <w:rsid w:val="005E5364"/>
    <w:rsid w:val="005E56D8"/>
    <w:rsid w:val="005F18C7"/>
    <w:rsid w:val="005F18EE"/>
    <w:rsid w:val="005F1A65"/>
    <w:rsid w:val="005F4016"/>
    <w:rsid w:val="00602F1A"/>
    <w:rsid w:val="0060312A"/>
    <w:rsid w:val="00604E79"/>
    <w:rsid w:val="006072B0"/>
    <w:rsid w:val="00607359"/>
    <w:rsid w:val="00611BBA"/>
    <w:rsid w:val="00611CC3"/>
    <w:rsid w:val="006123C0"/>
    <w:rsid w:val="00612622"/>
    <w:rsid w:val="006153C6"/>
    <w:rsid w:val="00617ED2"/>
    <w:rsid w:val="00620554"/>
    <w:rsid w:val="00621501"/>
    <w:rsid w:val="0062481C"/>
    <w:rsid w:val="0063157B"/>
    <w:rsid w:val="00632F48"/>
    <w:rsid w:val="0063303B"/>
    <w:rsid w:val="00634C0B"/>
    <w:rsid w:val="00637C76"/>
    <w:rsid w:val="00640C0A"/>
    <w:rsid w:val="00640C57"/>
    <w:rsid w:val="0064297F"/>
    <w:rsid w:val="006437C0"/>
    <w:rsid w:val="006447A3"/>
    <w:rsid w:val="00644E17"/>
    <w:rsid w:val="006456E0"/>
    <w:rsid w:val="0064577F"/>
    <w:rsid w:val="0065070B"/>
    <w:rsid w:val="00650F77"/>
    <w:rsid w:val="00651084"/>
    <w:rsid w:val="0065371D"/>
    <w:rsid w:val="00655968"/>
    <w:rsid w:val="00656559"/>
    <w:rsid w:val="00656E80"/>
    <w:rsid w:val="00657362"/>
    <w:rsid w:val="00662051"/>
    <w:rsid w:val="00663FF0"/>
    <w:rsid w:val="00664D78"/>
    <w:rsid w:val="00665B4E"/>
    <w:rsid w:val="0066624D"/>
    <w:rsid w:val="0067009A"/>
    <w:rsid w:val="00671AA2"/>
    <w:rsid w:val="00672355"/>
    <w:rsid w:val="00673F40"/>
    <w:rsid w:val="006754D1"/>
    <w:rsid w:val="0067627A"/>
    <w:rsid w:val="00676801"/>
    <w:rsid w:val="006816CA"/>
    <w:rsid w:val="00682C89"/>
    <w:rsid w:val="0068493B"/>
    <w:rsid w:val="0068510C"/>
    <w:rsid w:val="00686C73"/>
    <w:rsid w:val="00690A8C"/>
    <w:rsid w:val="00692138"/>
    <w:rsid w:val="0069533F"/>
    <w:rsid w:val="00695466"/>
    <w:rsid w:val="00697AB1"/>
    <w:rsid w:val="006A0537"/>
    <w:rsid w:val="006A0D93"/>
    <w:rsid w:val="006A32BD"/>
    <w:rsid w:val="006A3B3B"/>
    <w:rsid w:val="006A46E7"/>
    <w:rsid w:val="006B061C"/>
    <w:rsid w:val="006B2134"/>
    <w:rsid w:val="006B23CB"/>
    <w:rsid w:val="006B27B6"/>
    <w:rsid w:val="006B3970"/>
    <w:rsid w:val="006B3B15"/>
    <w:rsid w:val="006B455D"/>
    <w:rsid w:val="006B50AE"/>
    <w:rsid w:val="006C2646"/>
    <w:rsid w:val="006C4EF2"/>
    <w:rsid w:val="006C5480"/>
    <w:rsid w:val="006C60B6"/>
    <w:rsid w:val="006C6D1A"/>
    <w:rsid w:val="006C76EA"/>
    <w:rsid w:val="006D1F63"/>
    <w:rsid w:val="006E14B9"/>
    <w:rsid w:val="006E2434"/>
    <w:rsid w:val="006E319B"/>
    <w:rsid w:val="006E48D1"/>
    <w:rsid w:val="006E5571"/>
    <w:rsid w:val="006E6224"/>
    <w:rsid w:val="006E68CC"/>
    <w:rsid w:val="006F0105"/>
    <w:rsid w:val="006F19F4"/>
    <w:rsid w:val="006F2E5C"/>
    <w:rsid w:val="006F3428"/>
    <w:rsid w:val="006F447A"/>
    <w:rsid w:val="006F5B6D"/>
    <w:rsid w:val="006F5DAC"/>
    <w:rsid w:val="006F66F9"/>
    <w:rsid w:val="006F6B25"/>
    <w:rsid w:val="006F793C"/>
    <w:rsid w:val="0070017E"/>
    <w:rsid w:val="007008D2"/>
    <w:rsid w:val="00700D30"/>
    <w:rsid w:val="00700E1E"/>
    <w:rsid w:val="00701856"/>
    <w:rsid w:val="00701FC8"/>
    <w:rsid w:val="007035AA"/>
    <w:rsid w:val="00704BE0"/>
    <w:rsid w:val="00705AC9"/>
    <w:rsid w:val="007063B2"/>
    <w:rsid w:val="007064C5"/>
    <w:rsid w:val="00707BED"/>
    <w:rsid w:val="0071039F"/>
    <w:rsid w:val="0071189D"/>
    <w:rsid w:val="00712D87"/>
    <w:rsid w:val="00714B21"/>
    <w:rsid w:val="00714CA9"/>
    <w:rsid w:val="00715F9B"/>
    <w:rsid w:val="00717B61"/>
    <w:rsid w:val="00720B0F"/>
    <w:rsid w:val="00722836"/>
    <w:rsid w:val="007234F0"/>
    <w:rsid w:val="00723FDA"/>
    <w:rsid w:val="00724416"/>
    <w:rsid w:val="0072638F"/>
    <w:rsid w:val="00727477"/>
    <w:rsid w:val="00730DF9"/>
    <w:rsid w:val="00734BC0"/>
    <w:rsid w:val="0073696E"/>
    <w:rsid w:val="00736DAC"/>
    <w:rsid w:val="00737985"/>
    <w:rsid w:val="007402A0"/>
    <w:rsid w:val="0074170A"/>
    <w:rsid w:val="00743308"/>
    <w:rsid w:val="007435E9"/>
    <w:rsid w:val="00745F52"/>
    <w:rsid w:val="007471CA"/>
    <w:rsid w:val="0075115F"/>
    <w:rsid w:val="007518CE"/>
    <w:rsid w:val="00752CC5"/>
    <w:rsid w:val="00753A94"/>
    <w:rsid w:val="00753D03"/>
    <w:rsid w:val="007548EA"/>
    <w:rsid w:val="00757D13"/>
    <w:rsid w:val="00761536"/>
    <w:rsid w:val="00761B14"/>
    <w:rsid w:val="00763862"/>
    <w:rsid w:val="00764A4A"/>
    <w:rsid w:val="00767A32"/>
    <w:rsid w:val="007724EF"/>
    <w:rsid w:val="00773BFF"/>
    <w:rsid w:val="00781FC2"/>
    <w:rsid w:val="007824BB"/>
    <w:rsid w:val="00783DEE"/>
    <w:rsid w:val="00784089"/>
    <w:rsid w:val="00785E4C"/>
    <w:rsid w:val="00786B2F"/>
    <w:rsid w:val="007873C2"/>
    <w:rsid w:val="00787798"/>
    <w:rsid w:val="00790026"/>
    <w:rsid w:val="007913EA"/>
    <w:rsid w:val="00791DCF"/>
    <w:rsid w:val="0079355D"/>
    <w:rsid w:val="00793677"/>
    <w:rsid w:val="00793DB9"/>
    <w:rsid w:val="007A1C21"/>
    <w:rsid w:val="007A31EE"/>
    <w:rsid w:val="007A3D13"/>
    <w:rsid w:val="007A4442"/>
    <w:rsid w:val="007A51C9"/>
    <w:rsid w:val="007A6F15"/>
    <w:rsid w:val="007B291B"/>
    <w:rsid w:val="007B48AE"/>
    <w:rsid w:val="007B7797"/>
    <w:rsid w:val="007C00C1"/>
    <w:rsid w:val="007C3459"/>
    <w:rsid w:val="007C3E4A"/>
    <w:rsid w:val="007D15EF"/>
    <w:rsid w:val="007D446B"/>
    <w:rsid w:val="007D5232"/>
    <w:rsid w:val="007D635E"/>
    <w:rsid w:val="007E0FA3"/>
    <w:rsid w:val="007E4F3D"/>
    <w:rsid w:val="007E50CE"/>
    <w:rsid w:val="007E5C91"/>
    <w:rsid w:val="007E6586"/>
    <w:rsid w:val="007F05F7"/>
    <w:rsid w:val="007F0FB3"/>
    <w:rsid w:val="007F14CA"/>
    <w:rsid w:val="007F2B28"/>
    <w:rsid w:val="007F45E9"/>
    <w:rsid w:val="007F54A1"/>
    <w:rsid w:val="007F7174"/>
    <w:rsid w:val="00800035"/>
    <w:rsid w:val="008008D8"/>
    <w:rsid w:val="008008FB"/>
    <w:rsid w:val="00800913"/>
    <w:rsid w:val="00804C5A"/>
    <w:rsid w:val="0080585C"/>
    <w:rsid w:val="00807791"/>
    <w:rsid w:val="00812B19"/>
    <w:rsid w:val="00813F72"/>
    <w:rsid w:val="00814E4D"/>
    <w:rsid w:val="008150F6"/>
    <w:rsid w:val="008156BE"/>
    <w:rsid w:val="008165DE"/>
    <w:rsid w:val="00820A97"/>
    <w:rsid w:val="00822732"/>
    <w:rsid w:val="008250BE"/>
    <w:rsid w:val="00825A51"/>
    <w:rsid w:val="0083065B"/>
    <w:rsid w:val="00831174"/>
    <w:rsid w:val="008319CE"/>
    <w:rsid w:val="008351A3"/>
    <w:rsid w:val="00841150"/>
    <w:rsid w:val="00846142"/>
    <w:rsid w:val="00846A8E"/>
    <w:rsid w:val="00850C96"/>
    <w:rsid w:val="008529BF"/>
    <w:rsid w:val="00853956"/>
    <w:rsid w:val="008558EA"/>
    <w:rsid w:val="00862374"/>
    <w:rsid w:val="00863864"/>
    <w:rsid w:val="008660E5"/>
    <w:rsid w:val="00867541"/>
    <w:rsid w:val="008702A1"/>
    <w:rsid w:val="00872D9E"/>
    <w:rsid w:val="00874912"/>
    <w:rsid w:val="00874C07"/>
    <w:rsid w:val="008763F6"/>
    <w:rsid w:val="00876CA7"/>
    <w:rsid w:val="008822CE"/>
    <w:rsid w:val="00882E7B"/>
    <w:rsid w:val="00884D00"/>
    <w:rsid w:val="00890C77"/>
    <w:rsid w:val="00890D43"/>
    <w:rsid w:val="00895430"/>
    <w:rsid w:val="0089625B"/>
    <w:rsid w:val="00896A5B"/>
    <w:rsid w:val="008A0FC8"/>
    <w:rsid w:val="008A10D4"/>
    <w:rsid w:val="008A4B83"/>
    <w:rsid w:val="008A6BEB"/>
    <w:rsid w:val="008B0299"/>
    <w:rsid w:val="008B21CD"/>
    <w:rsid w:val="008B258C"/>
    <w:rsid w:val="008B5711"/>
    <w:rsid w:val="008B65AC"/>
    <w:rsid w:val="008B756C"/>
    <w:rsid w:val="008B7BAB"/>
    <w:rsid w:val="008B7D8C"/>
    <w:rsid w:val="008B7F30"/>
    <w:rsid w:val="008C0093"/>
    <w:rsid w:val="008C246E"/>
    <w:rsid w:val="008C29B8"/>
    <w:rsid w:val="008C4307"/>
    <w:rsid w:val="008C54C6"/>
    <w:rsid w:val="008C5A2C"/>
    <w:rsid w:val="008D038A"/>
    <w:rsid w:val="008D240F"/>
    <w:rsid w:val="008E10E1"/>
    <w:rsid w:val="008E1DF2"/>
    <w:rsid w:val="008E2022"/>
    <w:rsid w:val="008E25D5"/>
    <w:rsid w:val="008E2839"/>
    <w:rsid w:val="008E46EA"/>
    <w:rsid w:val="008E5C5E"/>
    <w:rsid w:val="008E5D41"/>
    <w:rsid w:val="008E681A"/>
    <w:rsid w:val="008E6F5A"/>
    <w:rsid w:val="008E7485"/>
    <w:rsid w:val="008E7E20"/>
    <w:rsid w:val="008F2CCB"/>
    <w:rsid w:val="008F4304"/>
    <w:rsid w:val="008F5393"/>
    <w:rsid w:val="008F5B58"/>
    <w:rsid w:val="009015E8"/>
    <w:rsid w:val="009020EC"/>
    <w:rsid w:val="009024E0"/>
    <w:rsid w:val="0090397B"/>
    <w:rsid w:val="009042F7"/>
    <w:rsid w:val="00906402"/>
    <w:rsid w:val="00906A93"/>
    <w:rsid w:val="009127D8"/>
    <w:rsid w:val="00914534"/>
    <w:rsid w:val="0091487B"/>
    <w:rsid w:val="00916120"/>
    <w:rsid w:val="009169F9"/>
    <w:rsid w:val="00921C61"/>
    <w:rsid w:val="00921DC7"/>
    <w:rsid w:val="00923BC5"/>
    <w:rsid w:val="00923CB5"/>
    <w:rsid w:val="00926249"/>
    <w:rsid w:val="009262AC"/>
    <w:rsid w:val="00930433"/>
    <w:rsid w:val="00930DBA"/>
    <w:rsid w:val="00932578"/>
    <w:rsid w:val="009327A0"/>
    <w:rsid w:val="00932E9A"/>
    <w:rsid w:val="009332F9"/>
    <w:rsid w:val="009339D4"/>
    <w:rsid w:val="00934D02"/>
    <w:rsid w:val="00935274"/>
    <w:rsid w:val="00936BAF"/>
    <w:rsid w:val="00936CFC"/>
    <w:rsid w:val="0093777E"/>
    <w:rsid w:val="00947396"/>
    <w:rsid w:val="009476F4"/>
    <w:rsid w:val="00950E29"/>
    <w:rsid w:val="009538ED"/>
    <w:rsid w:val="00956D79"/>
    <w:rsid w:val="009609B0"/>
    <w:rsid w:val="009619EB"/>
    <w:rsid w:val="00964BE2"/>
    <w:rsid w:val="00966F7C"/>
    <w:rsid w:val="009674F7"/>
    <w:rsid w:val="00967518"/>
    <w:rsid w:val="00971368"/>
    <w:rsid w:val="00973D75"/>
    <w:rsid w:val="00975E37"/>
    <w:rsid w:val="00982E67"/>
    <w:rsid w:val="00983B64"/>
    <w:rsid w:val="0098480D"/>
    <w:rsid w:val="00985FEC"/>
    <w:rsid w:val="00991E01"/>
    <w:rsid w:val="009938B1"/>
    <w:rsid w:val="009A5207"/>
    <w:rsid w:val="009A59E7"/>
    <w:rsid w:val="009B2C77"/>
    <w:rsid w:val="009B4ECC"/>
    <w:rsid w:val="009B4F30"/>
    <w:rsid w:val="009B52A2"/>
    <w:rsid w:val="009B72BA"/>
    <w:rsid w:val="009C16EF"/>
    <w:rsid w:val="009C377E"/>
    <w:rsid w:val="009C3A75"/>
    <w:rsid w:val="009C65A4"/>
    <w:rsid w:val="009C7AF4"/>
    <w:rsid w:val="009D1C14"/>
    <w:rsid w:val="009D2EDA"/>
    <w:rsid w:val="009D425B"/>
    <w:rsid w:val="009D5615"/>
    <w:rsid w:val="009D7967"/>
    <w:rsid w:val="009D7B64"/>
    <w:rsid w:val="009E2560"/>
    <w:rsid w:val="009E2799"/>
    <w:rsid w:val="009E27B1"/>
    <w:rsid w:val="009E344A"/>
    <w:rsid w:val="009E4DE2"/>
    <w:rsid w:val="009E501A"/>
    <w:rsid w:val="009E6205"/>
    <w:rsid w:val="009F08F9"/>
    <w:rsid w:val="009F0B30"/>
    <w:rsid w:val="009F1046"/>
    <w:rsid w:val="009F27AF"/>
    <w:rsid w:val="009F3DE8"/>
    <w:rsid w:val="009F426C"/>
    <w:rsid w:val="009F4E0C"/>
    <w:rsid w:val="00A0172C"/>
    <w:rsid w:val="00A11440"/>
    <w:rsid w:val="00A12F29"/>
    <w:rsid w:val="00A13D36"/>
    <w:rsid w:val="00A21FDB"/>
    <w:rsid w:val="00A23E95"/>
    <w:rsid w:val="00A24A70"/>
    <w:rsid w:val="00A25FD9"/>
    <w:rsid w:val="00A272AE"/>
    <w:rsid w:val="00A32ADC"/>
    <w:rsid w:val="00A34D11"/>
    <w:rsid w:val="00A35DE1"/>
    <w:rsid w:val="00A370A9"/>
    <w:rsid w:val="00A37168"/>
    <w:rsid w:val="00A372F1"/>
    <w:rsid w:val="00A37F94"/>
    <w:rsid w:val="00A44904"/>
    <w:rsid w:val="00A50B46"/>
    <w:rsid w:val="00A51550"/>
    <w:rsid w:val="00A515B9"/>
    <w:rsid w:val="00A51870"/>
    <w:rsid w:val="00A53A8C"/>
    <w:rsid w:val="00A5538F"/>
    <w:rsid w:val="00A5645C"/>
    <w:rsid w:val="00A568F9"/>
    <w:rsid w:val="00A61778"/>
    <w:rsid w:val="00A62F89"/>
    <w:rsid w:val="00A63494"/>
    <w:rsid w:val="00A63DAF"/>
    <w:rsid w:val="00A64936"/>
    <w:rsid w:val="00A64D8C"/>
    <w:rsid w:val="00A72BFD"/>
    <w:rsid w:val="00A72D27"/>
    <w:rsid w:val="00A73815"/>
    <w:rsid w:val="00A7468A"/>
    <w:rsid w:val="00A80AA0"/>
    <w:rsid w:val="00A80B36"/>
    <w:rsid w:val="00A80EE2"/>
    <w:rsid w:val="00A81A90"/>
    <w:rsid w:val="00A81D59"/>
    <w:rsid w:val="00A8343C"/>
    <w:rsid w:val="00A84F64"/>
    <w:rsid w:val="00A85E2E"/>
    <w:rsid w:val="00A85E85"/>
    <w:rsid w:val="00A865A0"/>
    <w:rsid w:val="00A8660B"/>
    <w:rsid w:val="00A909FB"/>
    <w:rsid w:val="00A9174F"/>
    <w:rsid w:val="00A92E1C"/>
    <w:rsid w:val="00A94324"/>
    <w:rsid w:val="00A94747"/>
    <w:rsid w:val="00A94ED4"/>
    <w:rsid w:val="00A9519E"/>
    <w:rsid w:val="00A96357"/>
    <w:rsid w:val="00A96783"/>
    <w:rsid w:val="00AA18F5"/>
    <w:rsid w:val="00AA1D99"/>
    <w:rsid w:val="00AA23D5"/>
    <w:rsid w:val="00AA28F3"/>
    <w:rsid w:val="00AA40AC"/>
    <w:rsid w:val="00AA40B4"/>
    <w:rsid w:val="00AA6D1B"/>
    <w:rsid w:val="00AB0888"/>
    <w:rsid w:val="00AB1554"/>
    <w:rsid w:val="00AB2D8D"/>
    <w:rsid w:val="00AB2E92"/>
    <w:rsid w:val="00AB35B5"/>
    <w:rsid w:val="00AB3B16"/>
    <w:rsid w:val="00AB6CF9"/>
    <w:rsid w:val="00AB7C83"/>
    <w:rsid w:val="00AC037D"/>
    <w:rsid w:val="00AC04F5"/>
    <w:rsid w:val="00AC178C"/>
    <w:rsid w:val="00AC20E1"/>
    <w:rsid w:val="00AC295E"/>
    <w:rsid w:val="00AC4D93"/>
    <w:rsid w:val="00AC6C84"/>
    <w:rsid w:val="00AD0C76"/>
    <w:rsid w:val="00AD209C"/>
    <w:rsid w:val="00AD760B"/>
    <w:rsid w:val="00AE2DB9"/>
    <w:rsid w:val="00AE548F"/>
    <w:rsid w:val="00AE5A8B"/>
    <w:rsid w:val="00AE5C1F"/>
    <w:rsid w:val="00AF0443"/>
    <w:rsid w:val="00AF0A7C"/>
    <w:rsid w:val="00AF3835"/>
    <w:rsid w:val="00AF4C4F"/>
    <w:rsid w:val="00AF5682"/>
    <w:rsid w:val="00AF56D0"/>
    <w:rsid w:val="00AF6E4D"/>
    <w:rsid w:val="00AF753A"/>
    <w:rsid w:val="00AF755C"/>
    <w:rsid w:val="00B00275"/>
    <w:rsid w:val="00B03EDB"/>
    <w:rsid w:val="00B07AAF"/>
    <w:rsid w:val="00B07B88"/>
    <w:rsid w:val="00B1162D"/>
    <w:rsid w:val="00B12C55"/>
    <w:rsid w:val="00B13BAD"/>
    <w:rsid w:val="00B16171"/>
    <w:rsid w:val="00B17636"/>
    <w:rsid w:val="00B17A37"/>
    <w:rsid w:val="00B219A3"/>
    <w:rsid w:val="00B21D1E"/>
    <w:rsid w:val="00B223F4"/>
    <w:rsid w:val="00B23002"/>
    <w:rsid w:val="00B2326A"/>
    <w:rsid w:val="00B2521C"/>
    <w:rsid w:val="00B25997"/>
    <w:rsid w:val="00B26FE5"/>
    <w:rsid w:val="00B3134A"/>
    <w:rsid w:val="00B402DA"/>
    <w:rsid w:val="00B42C58"/>
    <w:rsid w:val="00B50D9C"/>
    <w:rsid w:val="00B52530"/>
    <w:rsid w:val="00B534E6"/>
    <w:rsid w:val="00B55A76"/>
    <w:rsid w:val="00B60E83"/>
    <w:rsid w:val="00B63493"/>
    <w:rsid w:val="00B67B25"/>
    <w:rsid w:val="00B73D3E"/>
    <w:rsid w:val="00B76CD8"/>
    <w:rsid w:val="00B76E42"/>
    <w:rsid w:val="00B77127"/>
    <w:rsid w:val="00B81218"/>
    <w:rsid w:val="00B84C60"/>
    <w:rsid w:val="00B856A3"/>
    <w:rsid w:val="00B8721D"/>
    <w:rsid w:val="00B87CF7"/>
    <w:rsid w:val="00B900A2"/>
    <w:rsid w:val="00B92A98"/>
    <w:rsid w:val="00B94110"/>
    <w:rsid w:val="00B94C7D"/>
    <w:rsid w:val="00B96CDC"/>
    <w:rsid w:val="00BA3003"/>
    <w:rsid w:val="00BA30BD"/>
    <w:rsid w:val="00BA31F9"/>
    <w:rsid w:val="00BA4536"/>
    <w:rsid w:val="00BA4F71"/>
    <w:rsid w:val="00BA5F02"/>
    <w:rsid w:val="00BA71D0"/>
    <w:rsid w:val="00BA767C"/>
    <w:rsid w:val="00BA76E8"/>
    <w:rsid w:val="00BA7C82"/>
    <w:rsid w:val="00BA7D0E"/>
    <w:rsid w:val="00BA7F91"/>
    <w:rsid w:val="00BB1E21"/>
    <w:rsid w:val="00BB4342"/>
    <w:rsid w:val="00BC1F8B"/>
    <w:rsid w:val="00BC3A1E"/>
    <w:rsid w:val="00BC455A"/>
    <w:rsid w:val="00BC53C1"/>
    <w:rsid w:val="00BC6A83"/>
    <w:rsid w:val="00BD62DE"/>
    <w:rsid w:val="00BD6C29"/>
    <w:rsid w:val="00BE18A4"/>
    <w:rsid w:val="00BE31BB"/>
    <w:rsid w:val="00BE458A"/>
    <w:rsid w:val="00BE4E24"/>
    <w:rsid w:val="00BE52DD"/>
    <w:rsid w:val="00BE5E62"/>
    <w:rsid w:val="00BE6B6D"/>
    <w:rsid w:val="00BF3087"/>
    <w:rsid w:val="00BF40F2"/>
    <w:rsid w:val="00C00DE9"/>
    <w:rsid w:val="00C027FE"/>
    <w:rsid w:val="00C04D40"/>
    <w:rsid w:val="00C07BE0"/>
    <w:rsid w:val="00C1580A"/>
    <w:rsid w:val="00C15AB7"/>
    <w:rsid w:val="00C15F29"/>
    <w:rsid w:val="00C208A1"/>
    <w:rsid w:val="00C20F5D"/>
    <w:rsid w:val="00C25181"/>
    <w:rsid w:val="00C251A6"/>
    <w:rsid w:val="00C2734A"/>
    <w:rsid w:val="00C27390"/>
    <w:rsid w:val="00C3243B"/>
    <w:rsid w:val="00C32BCD"/>
    <w:rsid w:val="00C36AA7"/>
    <w:rsid w:val="00C37763"/>
    <w:rsid w:val="00C37934"/>
    <w:rsid w:val="00C41C1B"/>
    <w:rsid w:val="00C42351"/>
    <w:rsid w:val="00C44D04"/>
    <w:rsid w:val="00C46340"/>
    <w:rsid w:val="00C50C08"/>
    <w:rsid w:val="00C5165B"/>
    <w:rsid w:val="00C5402A"/>
    <w:rsid w:val="00C5443B"/>
    <w:rsid w:val="00C54904"/>
    <w:rsid w:val="00C55F8C"/>
    <w:rsid w:val="00C56172"/>
    <w:rsid w:val="00C61216"/>
    <w:rsid w:val="00C61D1D"/>
    <w:rsid w:val="00C62550"/>
    <w:rsid w:val="00C6462F"/>
    <w:rsid w:val="00C70821"/>
    <w:rsid w:val="00C720A8"/>
    <w:rsid w:val="00C72991"/>
    <w:rsid w:val="00C752AC"/>
    <w:rsid w:val="00C75E60"/>
    <w:rsid w:val="00C82BAE"/>
    <w:rsid w:val="00C84335"/>
    <w:rsid w:val="00C84976"/>
    <w:rsid w:val="00C8702D"/>
    <w:rsid w:val="00C874A6"/>
    <w:rsid w:val="00C91DB6"/>
    <w:rsid w:val="00C93BB5"/>
    <w:rsid w:val="00CA15DB"/>
    <w:rsid w:val="00CA19C2"/>
    <w:rsid w:val="00CA1B04"/>
    <w:rsid w:val="00CA5B9F"/>
    <w:rsid w:val="00CA6898"/>
    <w:rsid w:val="00CA73E5"/>
    <w:rsid w:val="00CB0178"/>
    <w:rsid w:val="00CB0828"/>
    <w:rsid w:val="00CB0D35"/>
    <w:rsid w:val="00CB23A1"/>
    <w:rsid w:val="00CB3A4B"/>
    <w:rsid w:val="00CB4CEB"/>
    <w:rsid w:val="00CB656C"/>
    <w:rsid w:val="00CC205E"/>
    <w:rsid w:val="00CC4179"/>
    <w:rsid w:val="00CC60FA"/>
    <w:rsid w:val="00CD23C0"/>
    <w:rsid w:val="00CD2AC7"/>
    <w:rsid w:val="00CD4147"/>
    <w:rsid w:val="00CD4432"/>
    <w:rsid w:val="00CD5384"/>
    <w:rsid w:val="00CD7383"/>
    <w:rsid w:val="00CD7FBF"/>
    <w:rsid w:val="00CE1745"/>
    <w:rsid w:val="00CE3534"/>
    <w:rsid w:val="00CE4EC8"/>
    <w:rsid w:val="00CF346F"/>
    <w:rsid w:val="00CF45E5"/>
    <w:rsid w:val="00CF4D95"/>
    <w:rsid w:val="00CF4DCA"/>
    <w:rsid w:val="00CF5519"/>
    <w:rsid w:val="00D003DC"/>
    <w:rsid w:val="00D00A45"/>
    <w:rsid w:val="00D02A29"/>
    <w:rsid w:val="00D04264"/>
    <w:rsid w:val="00D04C19"/>
    <w:rsid w:val="00D06D91"/>
    <w:rsid w:val="00D07C42"/>
    <w:rsid w:val="00D12D29"/>
    <w:rsid w:val="00D1318E"/>
    <w:rsid w:val="00D134B1"/>
    <w:rsid w:val="00D13AA4"/>
    <w:rsid w:val="00D14B9D"/>
    <w:rsid w:val="00D14C1B"/>
    <w:rsid w:val="00D15022"/>
    <w:rsid w:val="00D15ADD"/>
    <w:rsid w:val="00D16141"/>
    <w:rsid w:val="00D207F7"/>
    <w:rsid w:val="00D27744"/>
    <w:rsid w:val="00D27CFE"/>
    <w:rsid w:val="00D30871"/>
    <w:rsid w:val="00D3384D"/>
    <w:rsid w:val="00D355A5"/>
    <w:rsid w:val="00D37009"/>
    <w:rsid w:val="00D37802"/>
    <w:rsid w:val="00D400DA"/>
    <w:rsid w:val="00D41045"/>
    <w:rsid w:val="00D42228"/>
    <w:rsid w:val="00D42598"/>
    <w:rsid w:val="00D426D7"/>
    <w:rsid w:val="00D450A2"/>
    <w:rsid w:val="00D453DE"/>
    <w:rsid w:val="00D5001F"/>
    <w:rsid w:val="00D52194"/>
    <w:rsid w:val="00D53A1E"/>
    <w:rsid w:val="00D53D08"/>
    <w:rsid w:val="00D53FA9"/>
    <w:rsid w:val="00D54119"/>
    <w:rsid w:val="00D54332"/>
    <w:rsid w:val="00D57EA1"/>
    <w:rsid w:val="00D6140B"/>
    <w:rsid w:val="00D62189"/>
    <w:rsid w:val="00D638C4"/>
    <w:rsid w:val="00D66809"/>
    <w:rsid w:val="00D712FD"/>
    <w:rsid w:val="00D749DC"/>
    <w:rsid w:val="00D769A7"/>
    <w:rsid w:val="00D77015"/>
    <w:rsid w:val="00D808E2"/>
    <w:rsid w:val="00D8139A"/>
    <w:rsid w:val="00D81E88"/>
    <w:rsid w:val="00D82F1A"/>
    <w:rsid w:val="00D83317"/>
    <w:rsid w:val="00D8367F"/>
    <w:rsid w:val="00D84C47"/>
    <w:rsid w:val="00D8640F"/>
    <w:rsid w:val="00D87334"/>
    <w:rsid w:val="00D90124"/>
    <w:rsid w:val="00D91155"/>
    <w:rsid w:val="00D923B3"/>
    <w:rsid w:val="00D933B1"/>
    <w:rsid w:val="00D9409D"/>
    <w:rsid w:val="00D94ADF"/>
    <w:rsid w:val="00D94FB9"/>
    <w:rsid w:val="00D950C6"/>
    <w:rsid w:val="00D952C2"/>
    <w:rsid w:val="00DA165B"/>
    <w:rsid w:val="00DA2947"/>
    <w:rsid w:val="00DA4721"/>
    <w:rsid w:val="00DA4EBE"/>
    <w:rsid w:val="00DA577C"/>
    <w:rsid w:val="00DA6C53"/>
    <w:rsid w:val="00DB00A4"/>
    <w:rsid w:val="00DB24F2"/>
    <w:rsid w:val="00DB3372"/>
    <w:rsid w:val="00DB4679"/>
    <w:rsid w:val="00DB5818"/>
    <w:rsid w:val="00DB62EF"/>
    <w:rsid w:val="00DC5993"/>
    <w:rsid w:val="00DC6034"/>
    <w:rsid w:val="00DD0162"/>
    <w:rsid w:val="00DD05B7"/>
    <w:rsid w:val="00DD0801"/>
    <w:rsid w:val="00DD2DA1"/>
    <w:rsid w:val="00DD5FE2"/>
    <w:rsid w:val="00DE0BAD"/>
    <w:rsid w:val="00DE1044"/>
    <w:rsid w:val="00DE10B8"/>
    <w:rsid w:val="00DE119D"/>
    <w:rsid w:val="00DE4076"/>
    <w:rsid w:val="00DE57DC"/>
    <w:rsid w:val="00DE589E"/>
    <w:rsid w:val="00DF5419"/>
    <w:rsid w:val="00DF7B9A"/>
    <w:rsid w:val="00DF7D6C"/>
    <w:rsid w:val="00E0151F"/>
    <w:rsid w:val="00E018B9"/>
    <w:rsid w:val="00E045A0"/>
    <w:rsid w:val="00E0636E"/>
    <w:rsid w:val="00E12438"/>
    <w:rsid w:val="00E1313C"/>
    <w:rsid w:val="00E13B43"/>
    <w:rsid w:val="00E161AB"/>
    <w:rsid w:val="00E162D7"/>
    <w:rsid w:val="00E16AD3"/>
    <w:rsid w:val="00E16CE2"/>
    <w:rsid w:val="00E20755"/>
    <w:rsid w:val="00E21244"/>
    <w:rsid w:val="00E21345"/>
    <w:rsid w:val="00E22C46"/>
    <w:rsid w:val="00E233F5"/>
    <w:rsid w:val="00E238F9"/>
    <w:rsid w:val="00E24C5D"/>
    <w:rsid w:val="00E25C83"/>
    <w:rsid w:val="00E266E0"/>
    <w:rsid w:val="00E269EE"/>
    <w:rsid w:val="00E26DE2"/>
    <w:rsid w:val="00E27011"/>
    <w:rsid w:val="00E310EC"/>
    <w:rsid w:val="00E32418"/>
    <w:rsid w:val="00E33D35"/>
    <w:rsid w:val="00E37389"/>
    <w:rsid w:val="00E453E3"/>
    <w:rsid w:val="00E466D8"/>
    <w:rsid w:val="00E507E1"/>
    <w:rsid w:val="00E52613"/>
    <w:rsid w:val="00E56248"/>
    <w:rsid w:val="00E56D07"/>
    <w:rsid w:val="00E57FF6"/>
    <w:rsid w:val="00E60BC6"/>
    <w:rsid w:val="00E61EC3"/>
    <w:rsid w:val="00E62971"/>
    <w:rsid w:val="00E65E0A"/>
    <w:rsid w:val="00E67279"/>
    <w:rsid w:val="00E67817"/>
    <w:rsid w:val="00E71B92"/>
    <w:rsid w:val="00E73AD7"/>
    <w:rsid w:val="00E814B4"/>
    <w:rsid w:val="00E816C6"/>
    <w:rsid w:val="00E81B56"/>
    <w:rsid w:val="00E83480"/>
    <w:rsid w:val="00E84DED"/>
    <w:rsid w:val="00E86A83"/>
    <w:rsid w:val="00E87E7F"/>
    <w:rsid w:val="00E90008"/>
    <w:rsid w:val="00E9248D"/>
    <w:rsid w:val="00E93513"/>
    <w:rsid w:val="00E9351B"/>
    <w:rsid w:val="00EA1A63"/>
    <w:rsid w:val="00EA2405"/>
    <w:rsid w:val="00EA3AE4"/>
    <w:rsid w:val="00EA4EDA"/>
    <w:rsid w:val="00EA685F"/>
    <w:rsid w:val="00EA6FCE"/>
    <w:rsid w:val="00EA7816"/>
    <w:rsid w:val="00EB1F58"/>
    <w:rsid w:val="00EB2032"/>
    <w:rsid w:val="00EB21C8"/>
    <w:rsid w:val="00EB56EB"/>
    <w:rsid w:val="00EB5BF1"/>
    <w:rsid w:val="00EB6C96"/>
    <w:rsid w:val="00EB7B9B"/>
    <w:rsid w:val="00EC22E0"/>
    <w:rsid w:val="00EC2C29"/>
    <w:rsid w:val="00EC36EC"/>
    <w:rsid w:val="00EC3D95"/>
    <w:rsid w:val="00EC3F76"/>
    <w:rsid w:val="00EC481D"/>
    <w:rsid w:val="00EC6388"/>
    <w:rsid w:val="00ED0E51"/>
    <w:rsid w:val="00ED24A7"/>
    <w:rsid w:val="00ED37F1"/>
    <w:rsid w:val="00ED69B7"/>
    <w:rsid w:val="00EE0A97"/>
    <w:rsid w:val="00EE1EDF"/>
    <w:rsid w:val="00EE37C7"/>
    <w:rsid w:val="00EE40C1"/>
    <w:rsid w:val="00EF4418"/>
    <w:rsid w:val="00EF471F"/>
    <w:rsid w:val="00EF4B48"/>
    <w:rsid w:val="00F02AE6"/>
    <w:rsid w:val="00F0332E"/>
    <w:rsid w:val="00F035F0"/>
    <w:rsid w:val="00F03C36"/>
    <w:rsid w:val="00F04A50"/>
    <w:rsid w:val="00F062AB"/>
    <w:rsid w:val="00F11779"/>
    <w:rsid w:val="00F13BF6"/>
    <w:rsid w:val="00F14F3B"/>
    <w:rsid w:val="00F15218"/>
    <w:rsid w:val="00F15606"/>
    <w:rsid w:val="00F15AA0"/>
    <w:rsid w:val="00F16231"/>
    <w:rsid w:val="00F168DA"/>
    <w:rsid w:val="00F170AB"/>
    <w:rsid w:val="00F20775"/>
    <w:rsid w:val="00F20CD5"/>
    <w:rsid w:val="00F22E23"/>
    <w:rsid w:val="00F24784"/>
    <w:rsid w:val="00F24D9E"/>
    <w:rsid w:val="00F24F11"/>
    <w:rsid w:val="00F264CB"/>
    <w:rsid w:val="00F26A3C"/>
    <w:rsid w:val="00F275F1"/>
    <w:rsid w:val="00F27A92"/>
    <w:rsid w:val="00F30CEE"/>
    <w:rsid w:val="00F3112D"/>
    <w:rsid w:val="00F31178"/>
    <w:rsid w:val="00F317A4"/>
    <w:rsid w:val="00F422BA"/>
    <w:rsid w:val="00F42FEE"/>
    <w:rsid w:val="00F5084D"/>
    <w:rsid w:val="00F51362"/>
    <w:rsid w:val="00F5141C"/>
    <w:rsid w:val="00F5240F"/>
    <w:rsid w:val="00F52684"/>
    <w:rsid w:val="00F533DA"/>
    <w:rsid w:val="00F53F28"/>
    <w:rsid w:val="00F56616"/>
    <w:rsid w:val="00F57C40"/>
    <w:rsid w:val="00F610F5"/>
    <w:rsid w:val="00F618E3"/>
    <w:rsid w:val="00F653B6"/>
    <w:rsid w:val="00F65471"/>
    <w:rsid w:val="00F71738"/>
    <w:rsid w:val="00F73143"/>
    <w:rsid w:val="00F7403C"/>
    <w:rsid w:val="00F76011"/>
    <w:rsid w:val="00F779EF"/>
    <w:rsid w:val="00F80317"/>
    <w:rsid w:val="00F80817"/>
    <w:rsid w:val="00F81184"/>
    <w:rsid w:val="00F81315"/>
    <w:rsid w:val="00F81772"/>
    <w:rsid w:val="00F81D8E"/>
    <w:rsid w:val="00F8203B"/>
    <w:rsid w:val="00F8658C"/>
    <w:rsid w:val="00F8736D"/>
    <w:rsid w:val="00F90819"/>
    <w:rsid w:val="00F9114D"/>
    <w:rsid w:val="00F91C2A"/>
    <w:rsid w:val="00F9253C"/>
    <w:rsid w:val="00F931A0"/>
    <w:rsid w:val="00F941CA"/>
    <w:rsid w:val="00F94662"/>
    <w:rsid w:val="00F95BBB"/>
    <w:rsid w:val="00F96290"/>
    <w:rsid w:val="00F97F80"/>
    <w:rsid w:val="00FA169B"/>
    <w:rsid w:val="00FA1AD7"/>
    <w:rsid w:val="00FA262F"/>
    <w:rsid w:val="00FA3AC7"/>
    <w:rsid w:val="00FA460C"/>
    <w:rsid w:val="00FA4C5A"/>
    <w:rsid w:val="00FA4D65"/>
    <w:rsid w:val="00FA60F3"/>
    <w:rsid w:val="00FA681D"/>
    <w:rsid w:val="00FA7D51"/>
    <w:rsid w:val="00FB15E1"/>
    <w:rsid w:val="00FB35A3"/>
    <w:rsid w:val="00FB3A1A"/>
    <w:rsid w:val="00FB5A82"/>
    <w:rsid w:val="00FB6137"/>
    <w:rsid w:val="00FB617D"/>
    <w:rsid w:val="00FB651F"/>
    <w:rsid w:val="00FB6786"/>
    <w:rsid w:val="00FB6F33"/>
    <w:rsid w:val="00FB7316"/>
    <w:rsid w:val="00FB764C"/>
    <w:rsid w:val="00FC13E0"/>
    <w:rsid w:val="00FC2220"/>
    <w:rsid w:val="00FC377A"/>
    <w:rsid w:val="00FC4A1F"/>
    <w:rsid w:val="00FC7B48"/>
    <w:rsid w:val="00FC7B76"/>
    <w:rsid w:val="00FD2B03"/>
    <w:rsid w:val="00FD2C08"/>
    <w:rsid w:val="00FD3550"/>
    <w:rsid w:val="00FD36C6"/>
    <w:rsid w:val="00FD40EA"/>
    <w:rsid w:val="00FE2A3A"/>
    <w:rsid w:val="00FE6784"/>
    <w:rsid w:val="00FE7D65"/>
    <w:rsid w:val="00FF0613"/>
    <w:rsid w:val="00FF14B3"/>
    <w:rsid w:val="00FF3569"/>
    <w:rsid w:val="00FF373A"/>
    <w:rsid w:val="00FF3CC4"/>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rmalWeb">
    <w:name w:val="Normal (Web)"/>
    <w:basedOn w:val="Normal"/>
    <w:uiPriority w:val="99"/>
    <w:unhideWhenUsed/>
    <w:rsid w:val="000301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3A18A9"/>
  </w:style>
  <w:style w:type="character" w:styleId="Emphasis">
    <w:name w:val="Emphasis"/>
    <w:basedOn w:val="DefaultParagraphFont"/>
    <w:uiPriority w:val="20"/>
    <w:qFormat/>
    <w:rsid w:val="003A18A9"/>
    <w:rPr>
      <w:i/>
      <w:iCs/>
    </w:rPr>
  </w:style>
  <w:style w:type="character" w:styleId="Hyperlink">
    <w:name w:val="Hyperlink"/>
    <w:basedOn w:val="DefaultParagraphFont"/>
    <w:uiPriority w:val="99"/>
    <w:semiHidden/>
    <w:unhideWhenUsed/>
    <w:rsid w:val="00206582"/>
    <w:rPr>
      <w:color w:val="0000FF"/>
      <w:u w:val="single"/>
    </w:rPr>
  </w:style>
  <w:style w:type="character" w:styleId="Strong">
    <w:name w:val="Strong"/>
    <w:basedOn w:val="DefaultParagraphFont"/>
    <w:uiPriority w:val="22"/>
    <w:qFormat/>
    <w:rsid w:val="00793DB9"/>
    <w:rPr>
      <w:b/>
      <w:bCs/>
    </w:rPr>
  </w:style>
  <w:style w:type="character" w:customStyle="1" w:styleId="shtxt">
    <w:name w:val="shtxt"/>
    <w:basedOn w:val="DefaultParagraphFont"/>
    <w:rsid w:val="00307D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rmalWeb">
    <w:name w:val="Normal (Web)"/>
    <w:basedOn w:val="Normal"/>
    <w:uiPriority w:val="99"/>
    <w:unhideWhenUsed/>
    <w:rsid w:val="0003013A"/>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3A18A9"/>
  </w:style>
  <w:style w:type="character" w:styleId="Emphasis">
    <w:name w:val="Emphasis"/>
    <w:basedOn w:val="DefaultParagraphFont"/>
    <w:uiPriority w:val="20"/>
    <w:qFormat/>
    <w:rsid w:val="003A18A9"/>
    <w:rPr>
      <w:i/>
      <w:iCs/>
    </w:rPr>
  </w:style>
  <w:style w:type="character" w:styleId="Hyperlink">
    <w:name w:val="Hyperlink"/>
    <w:basedOn w:val="DefaultParagraphFont"/>
    <w:uiPriority w:val="99"/>
    <w:semiHidden/>
    <w:unhideWhenUsed/>
    <w:rsid w:val="00206582"/>
    <w:rPr>
      <w:color w:val="0000FF"/>
      <w:u w:val="single"/>
    </w:rPr>
  </w:style>
  <w:style w:type="character" w:styleId="Strong">
    <w:name w:val="Strong"/>
    <w:basedOn w:val="DefaultParagraphFont"/>
    <w:uiPriority w:val="22"/>
    <w:qFormat/>
    <w:rsid w:val="00793DB9"/>
    <w:rPr>
      <w:b/>
      <w:bCs/>
    </w:rPr>
  </w:style>
  <w:style w:type="character" w:customStyle="1" w:styleId="shtxt">
    <w:name w:val="shtxt"/>
    <w:basedOn w:val="DefaultParagraphFont"/>
    <w:rsid w:val="00307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483517">
      <w:bodyDiv w:val="1"/>
      <w:marLeft w:val="0"/>
      <w:marRight w:val="0"/>
      <w:marTop w:val="0"/>
      <w:marBottom w:val="0"/>
      <w:divBdr>
        <w:top w:val="none" w:sz="0" w:space="0" w:color="auto"/>
        <w:left w:val="none" w:sz="0" w:space="0" w:color="auto"/>
        <w:bottom w:val="none" w:sz="0" w:space="0" w:color="auto"/>
        <w:right w:val="none" w:sz="0" w:space="0" w:color="auto"/>
      </w:divBdr>
    </w:div>
    <w:div w:id="420221008">
      <w:bodyDiv w:val="1"/>
      <w:marLeft w:val="0"/>
      <w:marRight w:val="0"/>
      <w:marTop w:val="0"/>
      <w:marBottom w:val="0"/>
      <w:divBdr>
        <w:top w:val="none" w:sz="0" w:space="0" w:color="auto"/>
        <w:left w:val="none" w:sz="0" w:space="0" w:color="auto"/>
        <w:bottom w:val="none" w:sz="0" w:space="0" w:color="auto"/>
        <w:right w:val="none" w:sz="0" w:space="0" w:color="auto"/>
      </w:divBdr>
    </w:div>
    <w:div w:id="494805317">
      <w:bodyDiv w:val="1"/>
      <w:marLeft w:val="0"/>
      <w:marRight w:val="0"/>
      <w:marTop w:val="0"/>
      <w:marBottom w:val="0"/>
      <w:divBdr>
        <w:top w:val="none" w:sz="0" w:space="0" w:color="auto"/>
        <w:left w:val="none" w:sz="0" w:space="0" w:color="auto"/>
        <w:bottom w:val="none" w:sz="0" w:space="0" w:color="auto"/>
        <w:right w:val="none" w:sz="0" w:space="0" w:color="auto"/>
      </w:divBdr>
    </w:div>
    <w:div w:id="684552075">
      <w:bodyDiv w:val="1"/>
      <w:marLeft w:val="0"/>
      <w:marRight w:val="0"/>
      <w:marTop w:val="0"/>
      <w:marBottom w:val="0"/>
      <w:divBdr>
        <w:top w:val="none" w:sz="0" w:space="0" w:color="auto"/>
        <w:left w:val="none" w:sz="0" w:space="0" w:color="auto"/>
        <w:bottom w:val="none" w:sz="0" w:space="0" w:color="auto"/>
        <w:right w:val="none" w:sz="0" w:space="0" w:color="auto"/>
      </w:divBdr>
    </w:div>
    <w:div w:id="706178688">
      <w:bodyDiv w:val="1"/>
      <w:marLeft w:val="0"/>
      <w:marRight w:val="0"/>
      <w:marTop w:val="0"/>
      <w:marBottom w:val="0"/>
      <w:divBdr>
        <w:top w:val="none" w:sz="0" w:space="0" w:color="auto"/>
        <w:left w:val="none" w:sz="0" w:space="0" w:color="auto"/>
        <w:bottom w:val="none" w:sz="0" w:space="0" w:color="auto"/>
        <w:right w:val="none" w:sz="0" w:space="0" w:color="auto"/>
      </w:divBdr>
      <w:divsChild>
        <w:div w:id="697005209">
          <w:marLeft w:val="0"/>
          <w:marRight w:val="0"/>
          <w:marTop w:val="0"/>
          <w:marBottom w:val="0"/>
          <w:divBdr>
            <w:top w:val="none" w:sz="0" w:space="0" w:color="auto"/>
            <w:left w:val="none" w:sz="0" w:space="0" w:color="auto"/>
            <w:bottom w:val="none" w:sz="0" w:space="0" w:color="auto"/>
            <w:right w:val="none" w:sz="0" w:space="0" w:color="auto"/>
          </w:divBdr>
        </w:div>
      </w:divsChild>
    </w:div>
    <w:div w:id="871763961">
      <w:bodyDiv w:val="1"/>
      <w:marLeft w:val="0"/>
      <w:marRight w:val="0"/>
      <w:marTop w:val="0"/>
      <w:marBottom w:val="0"/>
      <w:divBdr>
        <w:top w:val="none" w:sz="0" w:space="0" w:color="auto"/>
        <w:left w:val="none" w:sz="0" w:space="0" w:color="auto"/>
        <w:bottom w:val="none" w:sz="0" w:space="0" w:color="auto"/>
        <w:right w:val="none" w:sz="0" w:space="0" w:color="auto"/>
      </w:divBdr>
    </w:div>
    <w:div w:id="14307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2662</Words>
  <Characters>15176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amir</cp:lastModifiedBy>
  <cp:revision>4</cp:revision>
  <dcterms:created xsi:type="dcterms:W3CDTF">2014-12-26T18:44:00Z</dcterms:created>
  <dcterms:modified xsi:type="dcterms:W3CDTF">2019-10-16T09:45:00Z</dcterms:modified>
</cp:coreProperties>
</file>